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EC091" w14:textId="40EE2D98" w:rsidR="00607658" w:rsidRPr="00B8068F" w:rsidRDefault="00807278" w:rsidP="00607658">
      <w:pPr>
        <w:rPr>
          <w:b/>
        </w:rPr>
      </w:pPr>
      <w:bookmarkStart w:id="0" w:name="_GoBack"/>
      <w:bookmarkEnd w:id="0"/>
      <w:r>
        <w:rPr>
          <w:b/>
        </w:rPr>
        <w:t xml:space="preserve">English Adaptations of </w:t>
      </w:r>
      <w:r w:rsidRPr="002437FD">
        <w:rPr>
          <w:b/>
        </w:rPr>
        <w:t>Operettas</w:t>
      </w:r>
      <w:r>
        <w:rPr>
          <w:b/>
        </w:rPr>
        <w:t xml:space="preserve"> from the German Stage: </w:t>
      </w:r>
      <w:r w:rsidR="0072038F" w:rsidRPr="00B8068F">
        <w:rPr>
          <w:b/>
        </w:rPr>
        <w:t>New York</w:t>
      </w:r>
      <w:r w:rsidR="00607658" w:rsidRPr="00B8068F">
        <w:rPr>
          <w:b/>
        </w:rPr>
        <w:t xml:space="preserve"> </w:t>
      </w:r>
      <w:r w:rsidR="00CD1A81">
        <w:rPr>
          <w:b/>
        </w:rPr>
        <w:t>1907–38</w:t>
      </w:r>
    </w:p>
    <w:p w14:paraId="6CAA7580" w14:textId="626AA01E" w:rsidR="00807278" w:rsidRDefault="00807278" w:rsidP="00807278">
      <w:r>
        <w:t>(Ranked in order of the highest number of performances of the first production.)</w:t>
      </w:r>
    </w:p>
    <w:p w14:paraId="22CE7111" w14:textId="77777777" w:rsidR="00341709" w:rsidRPr="00B8068F" w:rsidRDefault="00341709"/>
    <w:p w14:paraId="231C973A" w14:textId="040A9099" w:rsidR="007564D7" w:rsidRPr="00B8068F" w:rsidRDefault="007564D7" w:rsidP="007564D7">
      <w:r w:rsidRPr="00B8068F">
        <w:t>1.</w:t>
      </w:r>
      <w:r w:rsidRPr="00B8068F">
        <w:tab/>
        <w:t xml:space="preserve">Berté/Schubert/Romberg, </w:t>
      </w:r>
      <w:r w:rsidRPr="00B8068F">
        <w:rPr>
          <w:i/>
        </w:rPr>
        <w:t>Blossom Time</w:t>
      </w:r>
      <w:r w:rsidRPr="00B8068F">
        <w:t xml:space="preserve"> (Ambassador, 1921)</w:t>
      </w:r>
      <w:r w:rsidRPr="00B8068F">
        <w:tab/>
        <w:t>516</w:t>
      </w:r>
    </w:p>
    <w:p w14:paraId="2E7F0B18" w14:textId="1807430E" w:rsidR="007564D7" w:rsidRPr="00B8068F" w:rsidRDefault="007564D7" w:rsidP="007564D7">
      <w:r w:rsidRPr="00B8068F">
        <w:t>2.</w:t>
      </w:r>
      <w:r w:rsidRPr="00B8068F">
        <w:tab/>
      </w:r>
      <w:r w:rsidR="00D94BE3" w:rsidRPr="00B8068F">
        <w:t>Romberg (orig. Kollo)</w:t>
      </w:r>
      <w:r w:rsidRPr="00B8068F">
        <w:t xml:space="preserve">, </w:t>
      </w:r>
      <w:r w:rsidRPr="00B8068F">
        <w:rPr>
          <w:i/>
        </w:rPr>
        <w:t>Maytime</w:t>
      </w:r>
      <w:r w:rsidR="00D94BE3" w:rsidRPr="00B8068F">
        <w:t xml:space="preserve"> (Shubert Theatre, 1917)</w:t>
      </w:r>
      <w:r w:rsidRPr="00B8068F">
        <w:tab/>
      </w:r>
      <w:r w:rsidRPr="00B8068F">
        <w:tab/>
        <w:t>492</w:t>
      </w:r>
    </w:p>
    <w:p w14:paraId="64D44C5A" w14:textId="1344BEC7" w:rsidR="00107806" w:rsidRPr="00B8068F" w:rsidRDefault="007564D7">
      <w:r w:rsidRPr="00B8068F">
        <w:t>3</w:t>
      </w:r>
      <w:r w:rsidR="00107806" w:rsidRPr="00B8068F">
        <w:t>.</w:t>
      </w:r>
      <w:r w:rsidR="00107806" w:rsidRPr="00B8068F">
        <w:tab/>
        <w:t xml:space="preserve">Lehár, </w:t>
      </w:r>
      <w:r w:rsidR="00107806" w:rsidRPr="00B8068F">
        <w:rPr>
          <w:i/>
        </w:rPr>
        <w:t>The Merry Widow</w:t>
      </w:r>
      <w:r w:rsidR="00ED4899" w:rsidRPr="00B8068F">
        <w:t xml:space="preserve"> (</w:t>
      </w:r>
      <w:r w:rsidR="0072038F" w:rsidRPr="00B8068F">
        <w:t>New Amsterdam Theatre, 1907)</w:t>
      </w:r>
      <w:r w:rsidR="00ED4899" w:rsidRPr="00B8068F">
        <w:tab/>
      </w:r>
      <w:r w:rsidR="00ED4899" w:rsidRPr="00B8068F">
        <w:tab/>
      </w:r>
      <w:r w:rsidR="0072038F" w:rsidRPr="00B8068F">
        <w:t>416</w:t>
      </w:r>
    </w:p>
    <w:p w14:paraId="568AD423" w14:textId="6C6EB82D" w:rsidR="007564D7" w:rsidRPr="00B8068F" w:rsidRDefault="007564D7" w:rsidP="007564D7">
      <w:r w:rsidRPr="00B8068F">
        <w:t>4.</w:t>
      </w:r>
      <w:r w:rsidRPr="00B8068F">
        <w:tab/>
        <w:t xml:space="preserve">Eysler, </w:t>
      </w:r>
      <w:r w:rsidRPr="00B8068F">
        <w:rPr>
          <w:i/>
        </w:rPr>
        <w:t>The Blue Paradise</w:t>
      </w:r>
      <w:r w:rsidRPr="00B8068F">
        <w:t xml:space="preserve"> (Casino Theatre, 1915)</w:t>
      </w:r>
      <w:r w:rsidRPr="00B8068F">
        <w:tab/>
      </w:r>
      <w:r w:rsidRPr="00B8068F">
        <w:tab/>
      </w:r>
      <w:r w:rsidRPr="00B8068F">
        <w:tab/>
        <w:t>356</w:t>
      </w:r>
    </w:p>
    <w:p w14:paraId="67D272E8" w14:textId="6DB6E2EE" w:rsidR="000F387F" w:rsidRDefault="000F387F" w:rsidP="007564D7">
      <w:r w:rsidRPr="00B8068F">
        <w:t>5.</w:t>
      </w:r>
      <w:r w:rsidRPr="00B8068F">
        <w:tab/>
        <w:t xml:space="preserve">Kálmán, </w:t>
      </w:r>
      <w:r w:rsidRPr="00B8068F">
        <w:rPr>
          <w:i/>
        </w:rPr>
        <w:t>Countess Maritza</w:t>
      </w:r>
      <w:r w:rsidRPr="00B8068F">
        <w:t xml:space="preserve"> (Shubert Theatre, 1926)</w:t>
      </w:r>
      <w:r w:rsidRPr="00B8068F">
        <w:tab/>
      </w:r>
      <w:r w:rsidRPr="00B8068F">
        <w:tab/>
      </w:r>
      <w:r w:rsidRPr="00B8068F">
        <w:tab/>
        <w:t>321</w:t>
      </w:r>
    </w:p>
    <w:p w14:paraId="7672B81E" w14:textId="77777777" w:rsidR="002A015C" w:rsidRDefault="002A015C" w:rsidP="002A015C">
      <w:pPr>
        <w:ind w:left="720" w:hanging="720"/>
      </w:pPr>
      <w:r>
        <w:t>6.</w:t>
      </w:r>
      <w:r>
        <w:tab/>
        <w:t xml:space="preserve">Strauss Jr. &amp; Sr., arr. Korngold &amp; Bittner, </w:t>
      </w:r>
      <w:r>
        <w:rPr>
          <w:i/>
        </w:rPr>
        <w:t>The Great Waltz</w:t>
      </w:r>
      <w:r>
        <w:t xml:space="preserve"> </w:t>
      </w:r>
    </w:p>
    <w:p w14:paraId="192B79C8" w14:textId="7F3C7FB6" w:rsidR="002A015C" w:rsidRPr="002A015C" w:rsidRDefault="002A015C" w:rsidP="002A015C">
      <w:pPr>
        <w:ind w:left="720"/>
      </w:pPr>
      <w:r>
        <w:t>(Center Theatre, 1934)</w:t>
      </w:r>
      <w:r>
        <w:tab/>
      </w:r>
      <w:r>
        <w:tab/>
      </w:r>
      <w:r>
        <w:tab/>
      </w:r>
      <w:r>
        <w:tab/>
      </w:r>
      <w:r>
        <w:tab/>
      </w:r>
      <w:r>
        <w:tab/>
        <w:t>298</w:t>
      </w:r>
    </w:p>
    <w:p w14:paraId="7664F9BD" w14:textId="444761C6" w:rsidR="007564D7" w:rsidRPr="00B8068F" w:rsidRDefault="002A015C" w:rsidP="007564D7">
      <w:r>
        <w:t>7</w:t>
      </w:r>
      <w:r w:rsidR="007564D7" w:rsidRPr="00B8068F">
        <w:t>.</w:t>
      </w:r>
      <w:r w:rsidR="007564D7" w:rsidRPr="00B8068F">
        <w:tab/>
        <w:t xml:space="preserve">Straus, </w:t>
      </w:r>
      <w:r w:rsidR="007564D7" w:rsidRPr="00B8068F">
        <w:rPr>
          <w:i/>
        </w:rPr>
        <w:t>The Chocolate Soldier</w:t>
      </w:r>
      <w:r w:rsidR="004A3597" w:rsidRPr="00B8068F">
        <w:t xml:space="preserve"> (Lyric Theatre, 1909)</w:t>
      </w:r>
      <w:r w:rsidR="004A3597" w:rsidRPr="00B8068F">
        <w:tab/>
      </w:r>
      <w:r w:rsidR="004A3597" w:rsidRPr="00B8068F">
        <w:tab/>
      </w:r>
      <w:r w:rsidR="004A3597" w:rsidRPr="00B8068F">
        <w:tab/>
        <w:t>296</w:t>
      </w:r>
    </w:p>
    <w:p w14:paraId="14A7D8E8" w14:textId="78D75C28" w:rsidR="007564D7" w:rsidRPr="00B8068F" w:rsidRDefault="002A015C" w:rsidP="007564D7">
      <w:r>
        <w:t>8</w:t>
      </w:r>
      <w:r w:rsidR="007564D7" w:rsidRPr="00B8068F">
        <w:t>.</w:t>
      </w:r>
      <w:r w:rsidR="007564D7" w:rsidRPr="00B8068F">
        <w:tab/>
        <w:t xml:space="preserve">Fall, </w:t>
      </w:r>
      <w:r w:rsidR="007564D7" w:rsidRPr="00B8068F">
        <w:rPr>
          <w:i/>
        </w:rPr>
        <w:t>The Dollar Princess</w:t>
      </w:r>
      <w:r w:rsidR="007564D7" w:rsidRPr="00B8068F">
        <w:t xml:space="preserve"> (Knickerbocker Theatre, 1909)</w:t>
      </w:r>
      <w:r w:rsidR="007564D7" w:rsidRPr="00B8068F">
        <w:tab/>
      </w:r>
      <w:r w:rsidR="007564D7" w:rsidRPr="00B8068F">
        <w:tab/>
        <w:t>288</w:t>
      </w:r>
    </w:p>
    <w:p w14:paraId="4AACC332" w14:textId="43C70E0A" w:rsidR="007564D7" w:rsidRPr="00B8068F" w:rsidRDefault="002A015C" w:rsidP="007564D7">
      <w:r>
        <w:t>9</w:t>
      </w:r>
      <w:r w:rsidR="007564D7" w:rsidRPr="00B8068F">
        <w:t>.</w:t>
      </w:r>
      <w:r w:rsidR="007564D7" w:rsidRPr="00B8068F">
        <w:tab/>
        <w:t xml:space="preserve">Gilbert, </w:t>
      </w:r>
      <w:r w:rsidR="007564D7" w:rsidRPr="00B8068F">
        <w:rPr>
          <w:rStyle w:val="Emphasis"/>
        </w:rPr>
        <w:t xml:space="preserve">The Lady in Ermine, </w:t>
      </w:r>
      <w:r w:rsidR="007564D7" w:rsidRPr="00B8068F">
        <w:t>(Ambassador Theatre, 1922)</w:t>
      </w:r>
      <w:r w:rsidR="007564D7" w:rsidRPr="00B8068F">
        <w:tab/>
      </w:r>
      <w:r w:rsidR="007564D7" w:rsidRPr="00B8068F">
        <w:tab/>
        <w:t>238</w:t>
      </w:r>
    </w:p>
    <w:p w14:paraId="1FD2367C" w14:textId="2D201E2B" w:rsidR="007564D7" w:rsidRPr="00B8068F" w:rsidRDefault="002A015C" w:rsidP="007564D7">
      <w:r>
        <w:t>10</w:t>
      </w:r>
      <w:r w:rsidR="007564D7" w:rsidRPr="00B8068F">
        <w:t>.</w:t>
      </w:r>
      <w:r w:rsidR="007564D7" w:rsidRPr="00B8068F">
        <w:tab/>
        <w:t xml:space="preserve">Benatzky, </w:t>
      </w:r>
      <w:r w:rsidR="007564D7" w:rsidRPr="00B8068F">
        <w:rPr>
          <w:i/>
        </w:rPr>
        <w:t>White Horse Inn</w:t>
      </w:r>
      <w:r w:rsidR="007564D7" w:rsidRPr="00B8068F">
        <w:t xml:space="preserve"> (Center Theatre, 1936)</w:t>
      </w:r>
      <w:r w:rsidR="007564D7" w:rsidRPr="00B8068F">
        <w:tab/>
      </w:r>
      <w:r w:rsidR="007564D7" w:rsidRPr="00B8068F">
        <w:tab/>
      </w:r>
      <w:r w:rsidR="007564D7" w:rsidRPr="00B8068F">
        <w:tab/>
        <w:t>233</w:t>
      </w:r>
    </w:p>
    <w:p w14:paraId="1E661A84" w14:textId="51F9EC0F" w:rsidR="000F387F" w:rsidRPr="00B8068F" w:rsidRDefault="00CD214F" w:rsidP="007564D7">
      <w:r w:rsidRPr="00B8068F">
        <w:t>1</w:t>
      </w:r>
      <w:r w:rsidR="002A015C">
        <w:t>1</w:t>
      </w:r>
      <w:r w:rsidR="000F387F" w:rsidRPr="00B8068F">
        <w:t>.</w:t>
      </w:r>
      <w:r w:rsidR="000F387F" w:rsidRPr="00B8068F">
        <w:tab/>
        <w:t xml:space="preserve">Kálmán, </w:t>
      </w:r>
      <w:r w:rsidR="000F387F" w:rsidRPr="00B8068F">
        <w:rPr>
          <w:i/>
        </w:rPr>
        <w:t>Miss Springtime</w:t>
      </w:r>
      <w:r w:rsidR="000F387F" w:rsidRPr="00B8068F">
        <w:t xml:space="preserve"> (New Amsterdam Theatre, 1916)</w:t>
      </w:r>
      <w:r w:rsidR="000F387F" w:rsidRPr="00B8068F">
        <w:tab/>
      </w:r>
      <w:r w:rsidR="000F387F" w:rsidRPr="00B8068F">
        <w:tab/>
        <w:t>224</w:t>
      </w:r>
    </w:p>
    <w:p w14:paraId="214142BC" w14:textId="7BAF626C" w:rsidR="007564D7" w:rsidRPr="00B8068F" w:rsidRDefault="00CD214F" w:rsidP="007564D7">
      <w:r w:rsidRPr="00B8068F">
        <w:t>1</w:t>
      </w:r>
      <w:r w:rsidR="002A015C">
        <w:t>2</w:t>
      </w:r>
      <w:r w:rsidR="007564D7" w:rsidRPr="00B8068F">
        <w:t>.</w:t>
      </w:r>
      <w:r w:rsidR="007564D7" w:rsidRPr="00B8068F">
        <w:tab/>
        <w:t xml:space="preserve">Stolz, </w:t>
      </w:r>
      <w:r w:rsidR="007564D7" w:rsidRPr="00B8068F">
        <w:rPr>
          <w:i/>
        </w:rPr>
        <w:t>Sky High</w:t>
      </w:r>
      <w:r w:rsidR="005C794A" w:rsidRPr="00B8068F">
        <w:t xml:space="preserve"> </w:t>
      </w:r>
      <w:r w:rsidR="007564D7" w:rsidRPr="00B8068F">
        <w:t>(Shubert Theatre, 1925)</w:t>
      </w:r>
      <w:r w:rsidR="007564D7" w:rsidRPr="00B8068F">
        <w:tab/>
      </w:r>
      <w:r w:rsidR="007564D7" w:rsidRPr="00B8068F">
        <w:tab/>
      </w:r>
      <w:r w:rsidR="007564D7" w:rsidRPr="00B8068F">
        <w:tab/>
      </w:r>
      <w:r w:rsidR="007564D7" w:rsidRPr="00B8068F">
        <w:tab/>
        <w:t>217</w:t>
      </w:r>
    </w:p>
    <w:p w14:paraId="75D7833B" w14:textId="3214B954" w:rsidR="000F387F" w:rsidRPr="00B8068F" w:rsidRDefault="007A5DE1" w:rsidP="000F387F">
      <w:r>
        <w:t>1</w:t>
      </w:r>
      <w:r w:rsidR="002A015C">
        <w:t>3</w:t>
      </w:r>
      <w:r w:rsidR="000F387F" w:rsidRPr="00B8068F">
        <w:t>.</w:t>
      </w:r>
      <w:r w:rsidR="000F387F" w:rsidRPr="00B8068F">
        <w:tab/>
      </w:r>
      <w:r w:rsidR="00D1735A" w:rsidRPr="00B8068F">
        <w:t>Reinhardt</w:t>
      </w:r>
      <w:r w:rsidR="000F387F" w:rsidRPr="00B8068F">
        <w:t xml:space="preserve">, </w:t>
      </w:r>
      <w:r w:rsidR="000F387F" w:rsidRPr="00B8068F">
        <w:rPr>
          <w:i/>
        </w:rPr>
        <w:t>The Spring Maid</w:t>
      </w:r>
      <w:r w:rsidR="000F387F" w:rsidRPr="00B8068F">
        <w:t xml:space="preserve"> (Liberty Theatre, 1910)</w:t>
      </w:r>
      <w:r w:rsidR="000F387F" w:rsidRPr="00B8068F">
        <w:tab/>
      </w:r>
      <w:r w:rsidR="000F387F" w:rsidRPr="00B8068F">
        <w:tab/>
      </w:r>
      <w:r w:rsidR="000F387F" w:rsidRPr="00B8068F">
        <w:tab/>
        <w:t>208</w:t>
      </w:r>
    </w:p>
    <w:p w14:paraId="59F553FF" w14:textId="5DDE3C3B" w:rsidR="000F387F" w:rsidRPr="00B8068F" w:rsidRDefault="007A5DE1" w:rsidP="007564D7">
      <w:r>
        <w:t>1</w:t>
      </w:r>
      <w:r w:rsidR="002A015C">
        <w:t>4</w:t>
      </w:r>
      <w:r w:rsidR="000F387F" w:rsidRPr="00B8068F">
        <w:t>.</w:t>
      </w:r>
      <w:r w:rsidR="000F387F" w:rsidRPr="00B8068F">
        <w:tab/>
        <w:t xml:space="preserve">Kálmán, </w:t>
      </w:r>
      <w:r w:rsidR="000F387F" w:rsidRPr="00B8068F">
        <w:rPr>
          <w:i/>
        </w:rPr>
        <w:t>Her Soldier Boy</w:t>
      </w:r>
      <w:r w:rsidR="000F387F" w:rsidRPr="00B8068F">
        <w:t xml:space="preserve"> (Astor Theatre, 1916)</w:t>
      </w:r>
      <w:r w:rsidR="000F387F" w:rsidRPr="00B8068F">
        <w:tab/>
      </w:r>
      <w:r w:rsidR="000F387F" w:rsidRPr="00B8068F">
        <w:tab/>
      </w:r>
      <w:r w:rsidR="000F387F" w:rsidRPr="00B8068F">
        <w:tab/>
        <w:t>198</w:t>
      </w:r>
    </w:p>
    <w:p w14:paraId="6E75B051" w14:textId="37F00B19" w:rsidR="007564D7" w:rsidRPr="00B8068F" w:rsidRDefault="007A5DE1" w:rsidP="007564D7">
      <w:r>
        <w:t>1</w:t>
      </w:r>
      <w:r w:rsidR="002A015C">
        <w:t>5</w:t>
      </w:r>
      <w:r w:rsidR="007564D7" w:rsidRPr="00B8068F">
        <w:t>.</w:t>
      </w:r>
      <w:r w:rsidR="007564D7" w:rsidRPr="00B8068F">
        <w:tab/>
        <w:t xml:space="preserve">Kálmán, </w:t>
      </w:r>
      <w:r w:rsidR="007564D7" w:rsidRPr="00B8068F">
        <w:rPr>
          <w:i/>
        </w:rPr>
        <w:t>The Circus Princess</w:t>
      </w:r>
      <w:r w:rsidR="007564D7" w:rsidRPr="00B8068F">
        <w:t xml:space="preserve"> (Winter Garden Theatre, 1927)</w:t>
      </w:r>
      <w:r w:rsidR="007564D7" w:rsidRPr="00B8068F">
        <w:tab/>
        <w:t>192</w:t>
      </w:r>
    </w:p>
    <w:p w14:paraId="01ECFB2F" w14:textId="3D1A6488" w:rsidR="007564D7" w:rsidRPr="00B8068F" w:rsidRDefault="007A5DE1" w:rsidP="007564D7">
      <w:r>
        <w:t>1</w:t>
      </w:r>
      <w:r w:rsidR="002A015C">
        <w:t>6</w:t>
      </w:r>
      <w:r w:rsidR="007564D7" w:rsidRPr="00B8068F">
        <w:t>.</w:t>
      </w:r>
      <w:r w:rsidR="007564D7" w:rsidRPr="00B8068F">
        <w:tab/>
        <w:t xml:space="preserve">Straus, </w:t>
      </w:r>
      <w:r w:rsidR="007564D7" w:rsidRPr="00B8068F">
        <w:rPr>
          <w:i/>
        </w:rPr>
        <w:t>The Last Waltz</w:t>
      </w:r>
      <w:r w:rsidR="007564D7" w:rsidRPr="00B8068F">
        <w:t xml:space="preserve"> (Century Theatre, 1921)</w:t>
      </w:r>
      <w:r w:rsidR="007564D7" w:rsidRPr="00B8068F">
        <w:tab/>
      </w:r>
      <w:r w:rsidR="007564D7" w:rsidRPr="00B8068F">
        <w:tab/>
      </w:r>
      <w:r w:rsidR="007564D7" w:rsidRPr="00B8068F">
        <w:tab/>
        <w:t>185</w:t>
      </w:r>
    </w:p>
    <w:p w14:paraId="5C1BBE24" w14:textId="74AB4A3F" w:rsidR="007564D7" w:rsidRPr="00B8068F" w:rsidRDefault="007A5DE1" w:rsidP="007564D7">
      <w:r>
        <w:t>1</w:t>
      </w:r>
      <w:r w:rsidR="002A015C">
        <w:t>7</w:t>
      </w:r>
      <w:r w:rsidR="00B67601" w:rsidRPr="00B8068F">
        <w:t>.</w:t>
      </w:r>
      <w:r w:rsidR="00B67601" w:rsidRPr="00B8068F">
        <w:tab/>
        <w:t>Berén</w:t>
      </w:r>
      <w:r w:rsidR="007564D7" w:rsidRPr="00B8068F">
        <w:t xml:space="preserve">y, </w:t>
      </w:r>
      <w:r w:rsidR="007564D7" w:rsidRPr="00B8068F">
        <w:rPr>
          <w:i/>
        </w:rPr>
        <w:t>Little Boy Blue</w:t>
      </w:r>
      <w:r w:rsidR="007564D7" w:rsidRPr="00B8068F">
        <w:t xml:space="preserve"> (Lyric Theatre, 1911)</w:t>
      </w:r>
      <w:r w:rsidR="007564D7" w:rsidRPr="00B8068F">
        <w:tab/>
      </w:r>
      <w:r w:rsidR="007564D7" w:rsidRPr="00B8068F">
        <w:tab/>
      </w:r>
      <w:r w:rsidR="007564D7" w:rsidRPr="00B8068F">
        <w:tab/>
        <w:t>184</w:t>
      </w:r>
    </w:p>
    <w:p w14:paraId="0B78CE72" w14:textId="4560F9D6" w:rsidR="009351C5" w:rsidRPr="00B8068F" w:rsidRDefault="009351C5" w:rsidP="009351C5">
      <w:r>
        <w:t>18</w:t>
      </w:r>
      <w:r w:rsidRPr="00B8068F">
        <w:t>.</w:t>
      </w:r>
      <w:r w:rsidRPr="00B8068F">
        <w:tab/>
        <w:t xml:space="preserve">Granichstaedten, </w:t>
      </w:r>
      <w:r w:rsidRPr="00B8068F">
        <w:rPr>
          <w:i/>
        </w:rPr>
        <w:t>The Rose Maid</w:t>
      </w:r>
      <w:r>
        <w:t xml:space="preserve"> (Globe Theatre, 1912)</w:t>
      </w:r>
      <w:r>
        <w:tab/>
      </w:r>
      <w:r>
        <w:tab/>
        <w:t>181</w:t>
      </w:r>
    </w:p>
    <w:p w14:paraId="2E3F558F" w14:textId="7C1B73A3" w:rsidR="00EB4876" w:rsidRPr="00B8068F" w:rsidRDefault="007A5DE1" w:rsidP="007564D7">
      <w:r>
        <w:t>1</w:t>
      </w:r>
      <w:r w:rsidR="009351C5">
        <w:t>9</w:t>
      </w:r>
      <w:r w:rsidR="007564D7" w:rsidRPr="00B8068F">
        <w:t>.</w:t>
      </w:r>
      <w:r w:rsidR="007564D7" w:rsidRPr="00B8068F">
        <w:tab/>
      </w:r>
      <w:r w:rsidR="00113876" w:rsidRPr="00B8068F">
        <w:t xml:space="preserve">Lehár, </w:t>
      </w:r>
      <w:r w:rsidR="00113876" w:rsidRPr="00B8068F">
        <w:rPr>
          <w:i/>
        </w:rPr>
        <w:t>Alone at Last</w:t>
      </w:r>
      <w:r w:rsidR="00113876" w:rsidRPr="00B8068F">
        <w:t xml:space="preserve"> (Shubert Theatre, 1915)</w:t>
      </w:r>
      <w:r w:rsidR="00113876" w:rsidRPr="00B8068F">
        <w:tab/>
      </w:r>
      <w:r w:rsidR="00113876" w:rsidRPr="00B8068F">
        <w:tab/>
      </w:r>
      <w:r w:rsidR="00EB4876" w:rsidRPr="00B8068F">
        <w:tab/>
      </w:r>
      <w:r w:rsidR="00EB4876" w:rsidRPr="00B8068F">
        <w:tab/>
      </w:r>
      <w:r w:rsidR="00113876" w:rsidRPr="00B8068F">
        <w:t>180</w:t>
      </w:r>
    </w:p>
    <w:p w14:paraId="046152CF" w14:textId="1E402240" w:rsidR="007564D7" w:rsidRPr="00B8068F" w:rsidRDefault="002A015C" w:rsidP="007564D7">
      <w:r>
        <w:t>20</w:t>
      </w:r>
      <w:r w:rsidR="007564D7" w:rsidRPr="00B8068F">
        <w:t>.</w:t>
      </w:r>
      <w:r w:rsidR="007564D7" w:rsidRPr="00B8068F">
        <w:tab/>
        <w:t xml:space="preserve">Gilbert, </w:t>
      </w:r>
      <w:r w:rsidR="007564D7" w:rsidRPr="00B8068F">
        <w:rPr>
          <w:i/>
        </w:rPr>
        <w:t>The Red Robe</w:t>
      </w:r>
      <w:r w:rsidR="007564D7" w:rsidRPr="00B8068F">
        <w:t xml:space="preserve"> (Shubert Theatre, 1928)</w:t>
      </w:r>
      <w:r w:rsidR="007564D7" w:rsidRPr="00B8068F">
        <w:tab/>
      </w:r>
      <w:r w:rsidR="007564D7" w:rsidRPr="00B8068F">
        <w:tab/>
      </w:r>
      <w:r w:rsidR="007564D7" w:rsidRPr="00B8068F">
        <w:tab/>
        <w:t>167</w:t>
      </w:r>
    </w:p>
    <w:p w14:paraId="7EEFD23E" w14:textId="38EEA287" w:rsidR="007564D7" w:rsidRPr="00B8068F" w:rsidRDefault="002A015C" w:rsidP="007564D7">
      <w:r>
        <w:t>20</w:t>
      </w:r>
      <w:r w:rsidR="007564D7" w:rsidRPr="00B8068F">
        <w:t>.</w:t>
      </w:r>
      <w:r w:rsidR="007564D7" w:rsidRPr="00B8068F">
        <w:tab/>
        <w:t xml:space="preserve">Benatzky, </w:t>
      </w:r>
      <w:r w:rsidR="007564D7" w:rsidRPr="00B8068F">
        <w:rPr>
          <w:i/>
        </w:rPr>
        <w:t>Meet My Sister</w:t>
      </w:r>
      <w:r w:rsidR="007564D7" w:rsidRPr="00B8068F">
        <w:t xml:space="preserve"> (Shubert Theatre, 1930)</w:t>
      </w:r>
      <w:r w:rsidR="007564D7" w:rsidRPr="00B8068F">
        <w:tab/>
      </w:r>
      <w:r w:rsidR="007564D7" w:rsidRPr="00B8068F">
        <w:tab/>
      </w:r>
      <w:r w:rsidR="007564D7" w:rsidRPr="00B8068F">
        <w:tab/>
        <w:t>167</w:t>
      </w:r>
    </w:p>
    <w:p w14:paraId="29C21BF7" w14:textId="1C98577E" w:rsidR="00247A9E" w:rsidRDefault="00247A9E" w:rsidP="00247A9E">
      <w:r>
        <w:t>2</w:t>
      </w:r>
      <w:r w:rsidR="002A015C">
        <w:t>2</w:t>
      </w:r>
      <w:r w:rsidRPr="00B8068F">
        <w:t>.</w:t>
      </w:r>
      <w:r w:rsidRPr="00B8068F">
        <w:tab/>
        <w:t xml:space="preserve">Künneke + Offenbach, </w:t>
      </w:r>
      <w:r w:rsidRPr="00B8068F">
        <w:rPr>
          <w:i/>
        </w:rPr>
        <w:t>The Love Song</w:t>
      </w:r>
      <w:r w:rsidRPr="00B8068F">
        <w:t xml:space="preserve"> (Century Theatre, 1925)</w:t>
      </w:r>
      <w:r w:rsidRPr="00B8068F">
        <w:tab/>
        <w:t>157</w:t>
      </w:r>
    </w:p>
    <w:p w14:paraId="16B7AE98" w14:textId="7E928A3B" w:rsidR="00247A9E" w:rsidRPr="00B8068F" w:rsidRDefault="00247A9E" w:rsidP="00247A9E">
      <w:r>
        <w:t>2</w:t>
      </w:r>
      <w:r w:rsidR="002A015C">
        <w:t>3</w:t>
      </w:r>
      <w:r w:rsidRPr="00B8068F">
        <w:t>.</w:t>
      </w:r>
      <w:r w:rsidRPr="00B8068F">
        <w:tab/>
        <w:t xml:space="preserve">Kálmán, </w:t>
      </w:r>
      <w:r>
        <w:rPr>
          <w:i/>
        </w:rPr>
        <w:t>Sa</w:t>
      </w:r>
      <w:r w:rsidRPr="00B8068F">
        <w:rPr>
          <w:i/>
        </w:rPr>
        <w:t>ri</w:t>
      </w:r>
      <w:r w:rsidRPr="00B8068F">
        <w:t xml:space="preserve"> (Liberty Theatre, 1914)</w:t>
      </w:r>
      <w:r w:rsidRPr="00B8068F">
        <w:tab/>
      </w:r>
      <w:r w:rsidRPr="00B8068F">
        <w:tab/>
      </w:r>
      <w:r w:rsidRPr="00B8068F">
        <w:tab/>
      </w:r>
      <w:r w:rsidRPr="00B8068F">
        <w:tab/>
      </w:r>
      <w:r>
        <w:tab/>
      </w:r>
      <w:r w:rsidRPr="00B8068F">
        <w:t>151</w:t>
      </w:r>
    </w:p>
    <w:p w14:paraId="1FB1CB39" w14:textId="38224633" w:rsidR="00247A9E" w:rsidRPr="00B8068F" w:rsidRDefault="00247A9E" w:rsidP="00247A9E">
      <w:r>
        <w:t>2</w:t>
      </w:r>
      <w:r w:rsidR="002A015C">
        <w:t>3</w:t>
      </w:r>
      <w:r w:rsidRPr="00B8068F">
        <w:t>.</w:t>
      </w:r>
      <w:r w:rsidRPr="00B8068F">
        <w:tab/>
        <w:t xml:space="preserve">Künneke, </w:t>
      </w:r>
      <w:r w:rsidRPr="00B8068F">
        <w:rPr>
          <w:i/>
        </w:rPr>
        <w:t>Caroline</w:t>
      </w:r>
      <w:r w:rsidRPr="00B8068F">
        <w:t xml:space="preserve"> (Ambassador Theatre, 1923)</w:t>
      </w:r>
      <w:r w:rsidRPr="00B8068F">
        <w:tab/>
      </w:r>
      <w:r w:rsidRPr="00B8068F">
        <w:tab/>
      </w:r>
      <w:r w:rsidRPr="00B8068F">
        <w:tab/>
        <w:t>151</w:t>
      </w:r>
    </w:p>
    <w:p w14:paraId="02CE008F" w14:textId="1605CD44" w:rsidR="00247A9E" w:rsidRPr="00B8068F" w:rsidRDefault="00247A9E" w:rsidP="00247A9E">
      <w:r>
        <w:t>2</w:t>
      </w:r>
      <w:r w:rsidR="002A015C">
        <w:t>5</w:t>
      </w:r>
      <w:r w:rsidRPr="00B8068F">
        <w:t>.</w:t>
      </w:r>
      <w:r w:rsidRPr="00B8068F">
        <w:tab/>
        <w:t xml:space="preserve">Fall, </w:t>
      </w:r>
      <w:r w:rsidRPr="00B8068F">
        <w:rPr>
          <w:i/>
        </w:rPr>
        <w:t>The Siren</w:t>
      </w:r>
      <w:r w:rsidRPr="00B8068F">
        <w:t xml:space="preserve"> (Knickerbocker Theatre, 1911)</w:t>
      </w:r>
      <w:r w:rsidRPr="00B8068F">
        <w:tab/>
      </w:r>
      <w:r w:rsidRPr="00B8068F">
        <w:tab/>
      </w:r>
      <w:r w:rsidRPr="00B8068F">
        <w:tab/>
        <w:t>136</w:t>
      </w:r>
    </w:p>
    <w:p w14:paraId="33F81FED" w14:textId="5D296AA2" w:rsidR="00247A9E" w:rsidRPr="00B8068F" w:rsidRDefault="00247A9E" w:rsidP="00247A9E">
      <w:r>
        <w:t>2</w:t>
      </w:r>
      <w:r w:rsidR="002A015C">
        <w:t>5</w:t>
      </w:r>
      <w:r>
        <w:t>.</w:t>
      </w:r>
      <w:r w:rsidRPr="00B8068F">
        <w:tab/>
        <w:t xml:space="preserve">Reinhardt, </w:t>
      </w:r>
      <w:r w:rsidRPr="00B8068F">
        <w:rPr>
          <w:i/>
        </w:rPr>
        <w:t>The Purple Road</w:t>
      </w:r>
      <w:r w:rsidRPr="00B8068F">
        <w:t xml:space="preserve"> (Liberty Theatre, 1913)</w:t>
      </w:r>
      <w:r w:rsidRPr="00B8068F">
        <w:tab/>
      </w:r>
      <w:r w:rsidRPr="00B8068F">
        <w:tab/>
      </w:r>
      <w:r w:rsidRPr="00B8068F">
        <w:tab/>
        <w:t>136</w:t>
      </w:r>
    </w:p>
    <w:p w14:paraId="50EDA6DC" w14:textId="4B189BBA" w:rsidR="00247A9E" w:rsidRPr="00B8068F" w:rsidRDefault="00247A9E" w:rsidP="00247A9E">
      <w:r>
        <w:t>2</w:t>
      </w:r>
      <w:r w:rsidR="002A015C">
        <w:t>7</w:t>
      </w:r>
      <w:r w:rsidRPr="00B8068F">
        <w:t>.</w:t>
      </w:r>
      <w:r w:rsidRPr="00B8068F">
        <w:tab/>
        <w:t xml:space="preserve">Straus (+Strauss Sr &amp; Jr) </w:t>
      </w:r>
      <w:r w:rsidRPr="00B8068F">
        <w:rPr>
          <w:i/>
        </w:rPr>
        <w:t>Three Waltzes</w:t>
      </w:r>
      <w:r w:rsidRPr="00B8068F">
        <w:t xml:space="preserve"> (Majestic Theatre, 1937)</w:t>
      </w:r>
      <w:r w:rsidRPr="00B8068F">
        <w:tab/>
        <w:t>122</w:t>
      </w:r>
    </w:p>
    <w:p w14:paraId="482715A5" w14:textId="4D0F93EF" w:rsidR="00247A9E" w:rsidRPr="00B8068F" w:rsidRDefault="00247A9E" w:rsidP="00247A9E">
      <w:r>
        <w:t>2</w:t>
      </w:r>
      <w:r w:rsidR="002A015C">
        <w:t>8</w:t>
      </w:r>
      <w:r w:rsidRPr="00B8068F">
        <w:t>.</w:t>
      </w:r>
      <w:r w:rsidRPr="00B8068F">
        <w:tab/>
        <w:t xml:space="preserve">Lehár, </w:t>
      </w:r>
      <w:r w:rsidRPr="00B8068F">
        <w:rPr>
          <w:i/>
        </w:rPr>
        <w:t>The Count of Luxembourg</w:t>
      </w:r>
      <w:r w:rsidRPr="00B8068F">
        <w:t xml:space="preserve"> (New Amsterdam Theatre, 1912)</w:t>
      </w:r>
      <w:r w:rsidRPr="00B8068F">
        <w:tab/>
        <w:t>120</w:t>
      </w:r>
    </w:p>
    <w:p w14:paraId="1E763EF9" w14:textId="61EB82C6" w:rsidR="00247A9E" w:rsidRPr="00B8068F" w:rsidRDefault="00247A9E" w:rsidP="00247A9E">
      <w:r>
        <w:t>2</w:t>
      </w:r>
      <w:r w:rsidR="002A015C">
        <w:t>9</w:t>
      </w:r>
      <w:r w:rsidRPr="00B8068F">
        <w:t>.</w:t>
      </w:r>
      <w:r w:rsidRPr="00B8068F">
        <w:tab/>
        <w:t xml:space="preserve">Eysler, </w:t>
      </w:r>
      <w:r w:rsidRPr="00B8068F">
        <w:rPr>
          <w:i/>
        </w:rPr>
        <w:t>Vera Violetta</w:t>
      </w:r>
      <w:r w:rsidRPr="00B8068F">
        <w:t xml:space="preserve"> (Winter Garden Theatre, 1911)</w:t>
      </w:r>
      <w:r w:rsidRPr="00B8068F">
        <w:tab/>
      </w:r>
      <w:r w:rsidRPr="00B8068F">
        <w:tab/>
        <w:t>112</w:t>
      </w:r>
    </w:p>
    <w:p w14:paraId="395A9CBE" w14:textId="0B9653B4" w:rsidR="00247A9E" w:rsidRPr="00B8068F" w:rsidRDefault="00247A9E" w:rsidP="00247A9E">
      <w:r>
        <w:t>2</w:t>
      </w:r>
      <w:r w:rsidR="002A015C">
        <w:t>9</w:t>
      </w:r>
      <w:r w:rsidRPr="00B8068F">
        <w:t>.</w:t>
      </w:r>
      <w:r w:rsidRPr="00B8068F">
        <w:tab/>
        <w:t xml:space="preserve">Cuvillier, </w:t>
      </w:r>
      <w:r w:rsidRPr="00B8068F">
        <w:rPr>
          <w:i/>
        </w:rPr>
        <w:t>Flora Bella</w:t>
      </w:r>
      <w:r w:rsidRPr="00B8068F">
        <w:t xml:space="preserve"> (Casino Theatre, 1916)</w:t>
      </w:r>
      <w:r w:rsidRPr="00B8068F">
        <w:tab/>
      </w:r>
      <w:r w:rsidRPr="00B8068F">
        <w:tab/>
      </w:r>
      <w:r w:rsidRPr="00B8068F">
        <w:tab/>
        <w:t>112</w:t>
      </w:r>
    </w:p>
    <w:p w14:paraId="643BE709" w14:textId="5D4B3EDF" w:rsidR="00247A9E" w:rsidRPr="00B8068F" w:rsidRDefault="00247A9E" w:rsidP="00247A9E">
      <w:r>
        <w:t>2</w:t>
      </w:r>
      <w:r w:rsidR="002A015C">
        <w:t>9</w:t>
      </w:r>
      <w:r w:rsidRPr="00B8068F">
        <w:t>.</w:t>
      </w:r>
      <w:r w:rsidRPr="00B8068F">
        <w:tab/>
        <w:t xml:space="preserve">Gilbert, </w:t>
      </w:r>
      <w:r w:rsidRPr="00B8068F">
        <w:rPr>
          <w:i/>
        </w:rPr>
        <w:t xml:space="preserve">Katja </w:t>
      </w:r>
      <w:r w:rsidRPr="00B8068F">
        <w:t>(44th Street Theatre, 1925)</w:t>
      </w:r>
      <w:r w:rsidRPr="00B8068F">
        <w:tab/>
      </w:r>
      <w:r w:rsidRPr="00B8068F">
        <w:tab/>
      </w:r>
      <w:r w:rsidRPr="00B8068F">
        <w:tab/>
      </w:r>
      <w:r w:rsidRPr="00B8068F">
        <w:tab/>
        <w:t>112</w:t>
      </w:r>
    </w:p>
    <w:p w14:paraId="691B1F15" w14:textId="69860C80" w:rsidR="00247A9E" w:rsidRPr="00B8068F" w:rsidRDefault="00247A9E" w:rsidP="00247A9E">
      <w:r>
        <w:t>3</w:t>
      </w:r>
      <w:r w:rsidR="002A015C">
        <w:t>2</w:t>
      </w:r>
      <w:r w:rsidRPr="00B8068F">
        <w:t>.</w:t>
      </w:r>
      <w:r w:rsidRPr="00B8068F">
        <w:tab/>
        <w:t xml:space="preserve">Straus, </w:t>
      </w:r>
      <w:r w:rsidRPr="00B8068F">
        <w:rPr>
          <w:i/>
        </w:rPr>
        <w:t>A Waltz Dream</w:t>
      </w:r>
      <w:r w:rsidRPr="00B8068F">
        <w:t xml:space="preserve"> (Broadway Theatre, 1908)</w:t>
      </w:r>
      <w:r w:rsidRPr="00B8068F">
        <w:tab/>
      </w:r>
      <w:r w:rsidRPr="00B8068F">
        <w:tab/>
      </w:r>
      <w:r w:rsidRPr="00B8068F">
        <w:tab/>
        <w:t>111</w:t>
      </w:r>
    </w:p>
    <w:p w14:paraId="50844829" w14:textId="0040FEA8" w:rsidR="00247A9E" w:rsidRPr="00B8068F" w:rsidRDefault="00247A9E" w:rsidP="00247A9E">
      <w:r>
        <w:t>3</w:t>
      </w:r>
      <w:r w:rsidR="002A015C">
        <w:t>2</w:t>
      </w:r>
      <w:r w:rsidRPr="00B8068F">
        <w:t>.</w:t>
      </w:r>
      <w:r w:rsidRPr="00B8068F">
        <w:tab/>
        <w:t xml:space="preserve">Nedbal, </w:t>
      </w:r>
      <w:r w:rsidRPr="00B8068F">
        <w:rPr>
          <w:i/>
        </w:rPr>
        <w:t>The Peasant Girl</w:t>
      </w:r>
      <w:r w:rsidRPr="00B8068F">
        <w:t xml:space="preserve"> (44th Street Theatre, 1915)</w:t>
      </w:r>
      <w:r w:rsidRPr="00B8068F">
        <w:tab/>
      </w:r>
      <w:r w:rsidRPr="00B8068F">
        <w:tab/>
        <w:t>111</w:t>
      </w:r>
    </w:p>
    <w:p w14:paraId="7DD13D6F" w14:textId="455FF58A" w:rsidR="00247A9E" w:rsidRPr="00B8068F" w:rsidRDefault="00247A9E" w:rsidP="00247A9E">
      <w:r>
        <w:t>3</w:t>
      </w:r>
      <w:r w:rsidR="002A015C">
        <w:t>2</w:t>
      </w:r>
      <w:r w:rsidRPr="00B8068F">
        <w:t>.</w:t>
      </w:r>
      <w:r w:rsidRPr="00B8068F">
        <w:tab/>
        <w:t xml:space="preserve">Fall, </w:t>
      </w:r>
      <w:r w:rsidRPr="00B8068F">
        <w:rPr>
          <w:i/>
        </w:rPr>
        <w:t>The Rose of Stamboul</w:t>
      </w:r>
      <w:r w:rsidRPr="00B8068F">
        <w:t xml:space="preserve"> (Century Theatre, 1922)</w:t>
      </w:r>
      <w:r w:rsidRPr="00B8068F">
        <w:tab/>
      </w:r>
      <w:r w:rsidRPr="00B8068F">
        <w:tab/>
      </w:r>
      <w:r w:rsidRPr="00B8068F">
        <w:tab/>
        <w:t>111</w:t>
      </w:r>
    </w:p>
    <w:p w14:paraId="5F2EC4C8" w14:textId="0E76E98B" w:rsidR="00247A9E" w:rsidRPr="00B8068F" w:rsidRDefault="00247A9E" w:rsidP="00247A9E">
      <w:r>
        <w:t>3</w:t>
      </w:r>
      <w:r w:rsidR="002A015C">
        <w:t>5</w:t>
      </w:r>
      <w:r w:rsidRPr="00B8068F">
        <w:t>.</w:t>
      </w:r>
      <w:r w:rsidRPr="00B8068F">
        <w:tab/>
        <w:t xml:space="preserve">Cuvillier, </w:t>
      </w:r>
      <w:r w:rsidRPr="00B8068F">
        <w:rPr>
          <w:i/>
        </w:rPr>
        <w:t>The Lilac Domino</w:t>
      </w:r>
      <w:r w:rsidRPr="00B8068F">
        <w:t xml:space="preserve"> (44th Street Theatre, 1914)</w:t>
      </w:r>
      <w:r w:rsidRPr="00B8068F">
        <w:tab/>
      </w:r>
      <w:r w:rsidRPr="00B8068F">
        <w:tab/>
        <w:t>109</w:t>
      </w:r>
    </w:p>
    <w:p w14:paraId="2040176E" w14:textId="6C53638F" w:rsidR="00247A9E" w:rsidRPr="00B8068F" w:rsidRDefault="00247A9E" w:rsidP="00247A9E">
      <w:r>
        <w:t>3</w:t>
      </w:r>
      <w:r w:rsidR="002A015C">
        <w:t>6</w:t>
      </w:r>
      <w:r w:rsidRPr="00B8068F">
        <w:t>.</w:t>
      </w:r>
      <w:r w:rsidRPr="00B8068F">
        <w:tab/>
        <w:t xml:space="preserve">Kollo, </w:t>
      </w:r>
      <w:r w:rsidRPr="00B8068F">
        <w:rPr>
          <w:i/>
        </w:rPr>
        <w:t>Three Little Girls</w:t>
      </w:r>
      <w:r w:rsidRPr="00B8068F">
        <w:t xml:space="preserve"> (Shubert Theatre, 1930)</w:t>
      </w:r>
      <w:r w:rsidRPr="00B8068F">
        <w:tab/>
      </w:r>
      <w:r w:rsidRPr="00B8068F">
        <w:tab/>
      </w:r>
      <w:r w:rsidRPr="00B8068F">
        <w:tab/>
        <w:t>104</w:t>
      </w:r>
    </w:p>
    <w:p w14:paraId="55CFAA94" w14:textId="0A9892F4" w:rsidR="00247A9E" w:rsidRPr="00B8068F" w:rsidRDefault="00247A9E" w:rsidP="00247A9E">
      <w:r>
        <w:t>3</w:t>
      </w:r>
      <w:r w:rsidR="002A015C">
        <w:t>6</w:t>
      </w:r>
      <w:r w:rsidRPr="00B8068F">
        <w:t>.</w:t>
      </w:r>
      <w:r w:rsidRPr="00B8068F">
        <w:tab/>
        <w:t xml:space="preserve">Gilbert, </w:t>
      </w:r>
      <w:r w:rsidRPr="00B8068F">
        <w:rPr>
          <w:i/>
        </w:rPr>
        <w:t>The Queen of the Movies</w:t>
      </w:r>
      <w:r w:rsidRPr="00B8068F">
        <w:t xml:space="preserve"> (Globe Theatre, 1914)</w:t>
      </w:r>
      <w:r w:rsidRPr="00B8068F">
        <w:tab/>
      </w:r>
      <w:r w:rsidRPr="00B8068F">
        <w:tab/>
        <w:t>104</w:t>
      </w:r>
    </w:p>
    <w:p w14:paraId="1ACFE4E2" w14:textId="311675E3" w:rsidR="00247A9E" w:rsidRPr="00B8068F" w:rsidRDefault="00247A9E" w:rsidP="00247A9E">
      <w:r>
        <w:t>3</w:t>
      </w:r>
      <w:r w:rsidR="002A015C">
        <w:t>8</w:t>
      </w:r>
      <w:r w:rsidRPr="00B8068F">
        <w:t>.</w:t>
      </w:r>
      <w:r w:rsidRPr="00B8068F">
        <w:tab/>
        <w:t xml:space="preserve">Ziehrer, </w:t>
      </w:r>
      <w:r w:rsidRPr="00B8068F">
        <w:rPr>
          <w:i/>
        </w:rPr>
        <w:t>Mlle. Mischief</w:t>
      </w:r>
      <w:r w:rsidRPr="00B8068F">
        <w:t xml:space="preserve"> (Lyric Theatre, 1908)</w:t>
      </w:r>
      <w:r w:rsidRPr="00B8068F">
        <w:tab/>
      </w:r>
      <w:r w:rsidRPr="00B8068F">
        <w:tab/>
      </w:r>
      <w:r w:rsidRPr="00B8068F">
        <w:tab/>
        <w:t>96</w:t>
      </w:r>
    </w:p>
    <w:p w14:paraId="348C61E8" w14:textId="5AD69C57" w:rsidR="00247A9E" w:rsidRDefault="00247A9E" w:rsidP="00247A9E">
      <w:r>
        <w:t>3</w:t>
      </w:r>
      <w:r w:rsidR="002A015C">
        <w:t>9</w:t>
      </w:r>
      <w:r w:rsidRPr="00B8068F">
        <w:t>.</w:t>
      </w:r>
      <w:r w:rsidRPr="00B8068F">
        <w:tab/>
        <w:t xml:space="preserve">Lehár, </w:t>
      </w:r>
      <w:r w:rsidRPr="00B8068F">
        <w:rPr>
          <w:i/>
        </w:rPr>
        <w:t>Frederika</w:t>
      </w:r>
      <w:r w:rsidRPr="00B8068F">
        <w:t xml:space="preserve"> (Imperial Theatre, 1937)</w:t>
      </w:r>
      <w:r w:rsidRPr="00B8068F">
        <w:tab/>
      </w:r>
      <w:r w:rsidRPr="00B8068F">
        <w:tab/>
      </w:r>
      <w:r w:rsidRPr="00B8068F">
        <w:tab/>
      </w:r>
      <w:r w:rsidRPr="00B8068F">
        <w:tab/>
        <w:t>95</w:t>
      </w:r>
    </w:p>
    <w:p w14:paraId="6A53827D" w14:textId="777005B5" w:rsidR="00733250" w:rsidRPr="00733250" w:rsidRDefault="002A015C" w:rsidP="00247A9E">
      <w:r>
        <w:t>40</w:t>
      </w:r>
      <w:r w:rsidR="00733250">
        <w:t>.</w:t>
      </w:r>
      <w:r w:rsidR="00733250">
        <w:tab/>
        <w:t xml:space="preserve">Ziehrer, </w:t>
      </w:r>
      <w:r w:rsidR="00733250">
        <w:rPr>
          <w:i/>
        </w:rPr>
        <w:t>The Kiss Waltz</w:t>
      </w:r>
      <w:r w:rsidR="00733250">
        <w:t xml:space="preserve"> (Casino Theatre, 1911)</w:t>
      </w:r>
      <w:r w:rsidR="00733250">
        <w:tab/>
      </w:r>
      <w:r w:rsidR="00733250">
        <w:tab/>
      </w:r>
      <w:r w:rsidR="00733250">
        <w:tab/>
        <w:t>88</w:t>
      </w:r>
    </w:p>
    <w:p w14:paraId="0894D6C7" w14:textId="200CDAE5" w:rsidR="00247A9E" w:rsidRDefault="002A015C" w:rsidP="00247A9E">
      <w:r>
        <w:t>40</w:t>
      </w:r>
      <w:r w:rsidR="00247A9E" w:rsidRPr="00B8068F">
        <w:t>.</w:t>
      </w:r>
      <w:r w:rsidR="00247A9E" w:rsidRPr="00B8068F">
        <w:tab/>
        <w:t xml:space="preserve">Fall, </w:t>
      </w:r>
      <w:r w:rsidR="00247A9E" w:rsidRPr="00B8068F">
        <w:rPr>
          <w:i/>
        </w:rPr>
        <w:t>The Doll Girl</w:t>
      </w:r>
      <w:r w:rsidR="00247A9E" w:rsidRPr="00B8068F">
        <w:t xml:space="preserve"> (Globe Theatre, 1913)</w:t>
      </w:r>
      <w:r w:rsidR="00247A9E" w:rsidRPr="00B8068F">
        <w:tab/>
      </w:r>
      <w:r w:rsidR="00247A9E" w:rsidRPr="00B8068F">
        <w:tab/>
      </w:r>
      <w:r w:rsidR="00247A9E" w:rsidRPr="00B8068F">
        <w:tab/>
      </w:r>
      <w:r w:rsidR="00247A9E" w:rsidRPr="00B8068F">
        <w:tab/>
        <w:t>88</w:t>
      </w:r>
    </w:p>
    <w:p w14:paraId="521C9E24" w14:textId="45E70CBF" w:rsidR="00282443" w:rsidRPr="00282443" w:rsidRDefault="002A015C" w:rsidP="00247A9E">
      <w:r>
        <w:t>40</w:t>
      </w:r>
      <w:r w:rsidR="00282443">
        <w:t>.</w:t>
      </w:r>
      <w:r w:rsidR="00282443">
        <w:tab/>
        <w:t xml:space="preserve">Burgess, </w:t>
      </w:r>
      <w:r w:rsidR="00282443">
        <w:rPr>
          <w:i/>
        </w:rPr>
        <w:t>et al</w:t>
      </w:r>
      <w:r w:rsidR="00282443">
        <w:t xml:space="preserve">. (orig. Straus), </w:t>
      </w:r>
      <w:r w:rsidR="00282443">
        <w:rPr>
          <w:i/>
        </w:rPr>
        <w:t>Naughty Riquette</w:t>
      </w:r>
      <w:r w:rsidR="00282443">
        <w:t xml:space="preserve"> (Cosmopolitan,’26)</w:t>
      </w:r>
      <w:r w:rsidR="00282443">
        <w:tab/>
        <w:t>88</w:t>
      </w:r>
    </w:p>
    <w:p w14:paraId="51004D6F" w14:textId="0AABCBE5" w:rsidR="00247A9E" w:rsidRPr="00B8068F" w:rsidRDefault="00282443" w:rsidP="00247A9E">
      <w:r>
        <w:t>4</w:t>
      </w:r>
      <w:r w:rsidR="002A015C">
        <w:t>3</w:t>
      </w:r>
      <w:r w:rsidR="00247A9E" w:rsidRPr="00B8068F">
        <w:t>.</w:t>
      </w:r>
      <w:r w:rsidR="00247A9E" w:rsidRPr="00B8068F">
        <w:tab/>
        <w:t xml:space="preserve">Mackeben + Millöcker, </w:t>
      </w:r>
      <w:r w:rsidR="00247A9E" w:rsidRPr="00B8068F">
        <w:rPr>
          <w:i/>
        </w:rPr>
        <w:t xml:space="preserve">The Du Barry </w:t>
      </w:r>
      <w:r w:rsidR="00247A9E" w:rsidRPr="00B8068F">
        <w:t>(Cohen Theatre, 1932)</w:t>
      </w:r>
      <w:r w:rsidR="00247A9E" w:rsidRPr="00B8068F">
        <w:tab/>
        <w:t>87</w:t>
      </w:r>
    </w:p>
    <w:p w14:paraId="13A77D8F" w14:textId="1F2CF8F6" w:rsidR="00247A9E" w:rsidRPr="00B8068F" w:rsidRDefault="00282443" w:rsidP="00247A9E">
      <w:r>
        <w:t>4</w:t>
      </w:r>
      <w:r w:rsidR="002A015C">
        <w:t>4</w:t>
      </w:r>
      <w:r w:rsidR="00247A9E" w:rsidRPr="00B8068F">
        <w:t>.</w:t>
      </w:r>
      <w:r w:rsidR="00247A9E" w:rsidRPr="00B8068F">
        <w:tab/>
        <w:t xml:space="preserve">Fall, </w:t>
      </w:r>
      <w:r w:rsidR="00247A9E" w:rsidRPr="00B8068F">
        <w:rPr>
          <w:i/>
        </w:rPr>
        <w:t>Madame Pompadour</w:t>
      </w:r>
      <w:r w:rsidR="00247A9E" w:rsidRPr="00B8068F">
        <w:t xml:space="preserve"> (Martin Beck Theatre, 1924)</w:t>
      </w:r>
      <w:r w:rsidR="00247A9E" w:rsidRPr="00B8068F">
        <w:tab/>
      </w:r>
      <w:r w:rsidR="00247A9E" w:rsidRPr="00B8068F">
        <w:tab/>
        <w:t>80</w:t>
      </w:r>
    </w:p>
    <w:p w14:paraId="1B888F73" w14:textId="0F5C5C78" w:rsidR="00247A9E" w:rsidRPr="00B8068F" w:rsidRDefault="00282443" w:rsidP="00247A9E">
      <w:r>
        <w:t>4</w:t>
      </w:r>
      <w:r w:rsidR="002A015C">
        <w:t>4</w:t>
      </w:r>
      <w:r w:rsidR="00247A9E" w:rsidRPr="00B8068F">
        <w:t>.</w:t>
      </w:r>
      <w:r w:rsidR="00247A9E" w:rsidRPr="00B8068F">
        <w:tab/>
        <w:t xml:space="preserve">Kálmán, </w:t>
      </w:r>
      <w:r w:rsidR="00247A9E" w:rsidRPr="00B8068F">
        <w:rPr>
          <w:i/>
        </w:rPr>
        <w:t>The Yankee Princess</w:t>
      </w:r>
      <w:r w:rsidR="00247A9E" w:rsidRPr="00B8068F">
        <w:t xml:space="preserve"> (Knickerbocker Theatre, 1922)</w:t>
      </w:r>
      <w:r w:rsidR="00247A9E" w:rsidRPr="00B8068F">
        <w:tab/>
        <w:t>80</w:t>
      </w:r>
    </w:p>
    <w:p w14:paraId="60F3E09A" w14:textId="669F5335" w:rsidR="00247A9E" w:rsidRDefault="00282443" w:rsidP="00247A9E">
      <w:r>
        <w:t>4</w:t>
      </w:r>
      <w:r w:rsidR="002A015C">
        <w:t>6</w:t>
      </w:r>
      <w:r w:rsidR="00247A9E" w:rsidRPr="00B8068F">
        <w:t>.</w:t>
      </w:r>
      <w:r w:rsidR="00247A9E" w:rsidRPr="00B8068F">
        <w:tab/>
        <w:t xml:space="preserve">Eysler, </w:t>
      </w:r>
      <w:r w:rsidR="00247A9E" w:rsidRPr="00B8068F">
        <w:rPr>
          <w:i/>
        </w:rPr>
        <w:t>The Love Cure</w:t>
      </w:r>
      <w:r w:rsidR="00247A9E" w:rsidRPr="00B8068F">
        <w:t xml:space="preserve"> (New Amsterdam Theatre, 1910)</w:t>
      </w:r>
      <w:r w:rsidR="00247A9E" w:rsidRPr="00B8068F">
        <w:tab/>
      </w:r>
      <w:r w:rsidR="00247A9E" w:rsidRPr="00B8068F">
        <w:tab/>
        <w:t>78</w:t>
      </w:r>
    </w:p>
    <w:p w14:paraId="05B7EE20" w14:textId="2DCDD2F4" w:rsidR="009C031B" w:rsidRPr="009C031B" w:rsidRDefault="00282443" w:rsidP="00247A9E">
      <w:r>
        <w:lastRenderedPageBreak/>
        <w:t>4</w:t>
      </w:r>
      <w:r w:rsidR="002A015C">
        <w:t>6</w:t>
      </w:r>
      <w:r w:rsidR="009C031B">
        <w:t>.</w:t>
      </w:r>
      <w:r w:rsidR="009C031B">
        <w:tab/>
        <w:t xml:space="preserve">Romberg (orig. Ascher), </w:t>
      </w:r>
      <w:r w:rsidR="009C031B">
        <w:rPr>
          <w:i/>
        </w:rPr>
        <w:t>Follow Me</w:t>
      </w:r>
      <w:r w:rsidR="009C031B">
        <w:t xml:space="preserve"> (Casino Theatre, 1916)</w:t>
      </w:r>
      <w:r w:rsidR="009C031B">
        <w:tab/>
      </w:r>
      <w:r w:rsidR="009C031B">
        <w:tab/>
        <w:t>78</w:t>
      </w:r>
    </w:p>
    <w:p w14:paraId="06FC6C22" w14:textId="68563CAB" w:rsidR="00247A9E" w:rsidRDefault="00282443" w:rsidP="00247A9E">
      <w:r>
        <w:t>4</w:t>
      </w:r>
      <w:r w:rsidR="002A015C">
        <w:t>6</w:t>
      </w:r>
      <w:r w:rsidR="00247A9E" w:rsidRPr="00B8068F">
        <w:t>.</w:t>
      </w:r>
      <w:r w:rsidR="00247A9E" w:rsidRPr="00B8068F">
        <w:tab/>
        <w:t xml:space="preserve">Kálmán, </w:t>
      </w:r>
      <w:r w:rsidR="00247A9E" w:rsidRPr="00B8068F">
        <w:rPr>
          <w:i/>
        </w:rPr>
        <w:t>The Riviera Girl</w:t>
      </w:r>
      <w:r w:rsidR="00247A9E" w:rsidRPr="00B8068F">
        <w:t xml:space="preserve"> (New Amsterdam Theatre, 1917)</w:t>
      </w:r>
      <w:r w:rsidR="00247A9E" w:rsidRPr="00B8068F">
        <w:tab/>
      </w:r>
      <w:r w:rsidR="00247A9E" w:rsidRPr="00B8068F">
        <w:tab/>
        <w:t>78</w:t>
      </w:r>
    </w:p>
    <w:p w14:paraId="1ED777C2" w14:textId="0930F3E3" w:rsidR="00042398" w:rsidRPr="00B8068F" w:rsidRDefault="00282443" w:rsidP="00247A9E">
      <w:r>
        <w:t>4</w:t>
      </w:r>
      <w:r w:rsidR="002A015C">
        <w:t>9</w:t>
      </w:r>
      <w:r w:rsidR="00042398">
        <w:t>.</w:t>
      </w:r>
      <w:r w:rsidR="00042398">
        <w:tab/>
        <w:t xml:space="preserve">Berény, </w:t>
      </w:r>
      <w:r w:rsidR="00042398">
        <w:rPr>
          <w:i/>
        </w:rPr>
        <w:t>The Girl from Montmartre</w:t>
      </w:r>
      <w:r w:rsidR="00042398">
        <w:t xml:space="preserve"> (Criterion Theatre, 1912)</w:t>
      </w:r>
      <w:r w:rsidR="00042398">
        <w:tab/>
        <w:t>72</w:t>
      </w:r>
    </w:p>
    <w:p w14:paraId="1CCD1551" w14:textId="11883C78" w:rsidR="00247A9E" w:rsidRPr="00B8068F" w:rsidRDefault="002A015C" w:rsidP="00247A9E">
      <w:r>
        <w:t>50</w:t>
      </w:r>
      <w:r w:rsidR="00733250">
        <w:t>.</w:t>
      </w:r>
      <w:r w:rsidR="00247A9E" w:rsidRPr="00B8068F">
        <w:tab/>
        <w:t xml:space="preserve">Kollo, </w:t>
      </w:r>
      <w:proofErr w:type="gramStart"/>
      <w:r w:rsidR="00247A9E" w:rsidRPr="00B8068F">
        <w:rPr>
          <w:i/>
        </w:rPr>
        <w:t>Springtime</w:t>
      </w:r>
      <w:proofErr w:type="gramEnd"/>
      <w:r w:rsidR="00247A9E" w:rsidRPr="00B8068F">
        <w:rPr>
          <w:i/>
        </w:rPr>
        <w:t xml:space="preserve"> of Youth</w:t>
      </w:r>
      <w:r w:rsidR="00247A9E" w:rsidRPr="00B8068F">
        <w:t xml:space="preserve"> (Broadhurst Theatre, 1922)</w:t>
      </w:r>
      <w:r w:rsidR="00247A9E" w:rsidRPr="00B8068F">
        <w:tab/>
      </w:r>
      <w:r w:rsidR="00247A9E" w:rsidRPr="00B8068F">
        <w:tab/>
        <w:t>68</w:t>
      </w:r>
    </w:p>
    <w:p w14:paraId="02B78A6A" w14:textId="1F77F2F4" w:rsidR="00247A9E" w:rsidRPr="00B8068F" w:rsidRDefault="002A015C" w:rsidP="00247A9E">
      <w:r>
        <w:t>51</w:t>
      </w:r>
      <w:r w:rsidR="00247A9E" w:rsidRPr="00B8068F">
        <w:t>.</w:t>
      </w:r>
      <w:r w:rsidR="00247A9E" w:rsidRPr="00B8068F">
        <w:tab/>
        <w:t xml:space="preserve">Jarno, </w:t>
      </w:r>
      <w:r w:rsidR="00247A9E" w:rsidRPr="00B8068F">
        <w:rPr>
          <w:i/>
        </w:rPr>
        <w:t>The Girl and the Kaiser</w:t>
      </w:r>
      <w:r w:rsidR="00247A9E" w:rsidRPr="00B8068F">
        <w:t xml:space="preserve"> (Herald Square Theatre, 1910)</w:t>
      </w:r>
      <w:r w:rsidR="00247A9E" w:rsidRPr="00B8068F">
        <w:tab/>
        <w:t>64</w:t>
      </w:r>
    </w:p>
    <w:p w14:paraId="5645AAA5" w14:textId="2158535C" w:rsidR="00247A9E" w:rsidRPr="00B8068F" w:rsidRDefault="00282443" w:rsidP="00247A9E">
      <w:r>
        <w:t>5</w:t>
      </w:r>
      <w:r w:rsidR="002A015C">
        <w:t>1</w:t>
      </w:r>
      <w:r w:rsidR="00247A9E" w:rsidRPr="00B8068F">
        <w:t>.</w:t>
      </w:r>
      <w:r w:rsidR="00247A9E" w:rsidRPr="00B8068F">
        <w:tab/>
        <w:t xml:space="preserve">Kollo, </w:t>
      </w:r>
      <w:r w:rsidR="00247A9E" w:rsidRPr="00B8068F">
        <w:rPr>
          <w:i/>
        </w:rPr>
        <w:t>The Girl on the Film</w:t>
      </w:r>
      <w:r w:rsidR="00247A9E" w:rsidRPr="00B8068F">
        <w:t xml:space="preserve"> (44th Street Theatre, 1913)</w:t>
      </w:r>
      <w:r w:rsidR="00247A9E" w:rsidRPr="00B8068F">
        <w:tab/>
      </w:r>
      <w:r w:rsidR="00247A9E" w:rsidRPr="00B8068F">
        <w:tab/>
        <w:t>64</w:t>
      </w:r>
    </w:p>
    <w:p w14:paraId="49B0673E" w14:textId="356BA27C" w:rsidR="00247A9E" w:rsidRPr="00B8068F" w:rsidRDefault="00282443" w:rsidP="00247A9E">
      <w:r>
        <w:t>5</w:t>
      </w:r>
      <w:r w:rsidR="002A015C">
        <w:t>3</w:t>
      </w:r>
      <w:r w:rsidR="00247A9E" w:rsidRPr="00B8068F">
        <w:t>.</w:t>
      </w:r>
      <w:r w:rsidR="00247A9E" w:rsidRPr="00B8068F">
        <w:tab/>
        <w:t xml:space="preserve">Winterberg, </w:t>
      </w:r>
      <w:r w:rsidR="00247A9E" w:rsidRPr="00B8068F">
        <w:rPr>
          <w:i/>
        </w:rPr>
        <w:t>The Girl from Brazil</w:t>
      </w:r>
      <w:r w:rsidR="00247A9E" w:rsidRPr="00B8068F">
        <w:t xml:space="preserve"> (44th Street Theatre, 1916)</w:t>
      </w:r>
      <w:r w:rsidR="00247A9E" w:rsidRPr="00B8068F">
        <w:tab/>
        <w:t>61</w:t>
      </w:r>
    </w:p>
    <w:p w14:paraId="0F758434" w14:textId="61E82DBA" w:rsidR="00247A9E" w:rsidRPr="00B8068F" w:rsidRDefault="00282443" w:rsidP="00247A9E">
      <w:r>
        <w:t>5</w:t>
      </w:r>
      <w:r w:rsidR="002A015C">
        <w:t>4</w:t>
      </w:r>
      <w:r w:rsidR="00247A9E" w:rsidRPr="00B8068F">
        <w:t>.</w:t>
      </w:r>
      <w:r w:rsidR="00247A9E" w:rsidRPr="00B8068F">
        <w:tab/>
        <w:t xml:space="preserve">Gilbert, </w:t>
      </w:r>
      <w:r w:rsidR="00247A9E" w:rsidRPr="00B8068F">
        <w:rPr>
          <w:i/>
        </w:rPr>
        <w:t>A Modern Eve</w:t>
      </w:r>
      <w:r w:rsidR="00247A9E" w:rsidRPr="00B8068F">
        <w:t xml:space="preserve"> (Casino Theatre, 1915)</w:t>
      </w:r>
      <w:r w:rsidR="00247A9E" w:rsidRPr="00B8068F">
        <w:tab/>
      </w:r>
      <w:r w:rsidR="00247A9E" w:rsidRPr="00B8068F">
        <w:tab/>
      </w:r>
      <w:r w:rsidR="00247A9E" w:rsidRPr="00B8068F">
        <w:tab/>
        <w:t>56</w:t>
      </w:r>
    </w:p>
    <w:p w14:paraId="23E74A99" w14:textId="77777777" w:rsidR="009F660E" w:rsidRDefault="00282443" w:rsidP="00247A9E">
      <w:r>
        <w:t>5</w:t>
      </w:r>
      <w:r w:rsidR="002A015C">
        <w:t>5</w:t>
      </w:r>
      <w:r w:rsidR="00247A9E" w:rsidRPr="00B8068F">
        <w:t>.</w:t>
      </w:r>
      <w:r w:rsidR="00247A9E" w:rsidRPr="00B8068F">
        <w:tab/>
        <w:t xml:space="preserve">Lehár, </w:t>
      </w:r>
      <w:r w:rsidR="00247A9E" w:rsidRPr="00B8068F">
        <w:rPr>
          <w:i/>
        </w:rPr>
        <w:t>The Man with Three Wives</w:t>
      </w:r>
      <w:r w:rsidR="00247A9E" w:rsidRPr="00B8068F">
        <w:t xml:space="preserve"> </w:t>
      </w:r>
    </w:p>
    <w:p w14:paraId="2A5D67BA" w14:textId="2D9CA851" w:rsidR="00247A9E" w:rsidRPr="00B8068F" w:rsidRDefault="00247A9E" w:rsidP="009F660E">
      <w:pPr>
        <w:ind w:firstLine="720"/>
      </w:pPr>
      <w:r w:rsidRPr="00B8068F">
        <w:t>(</w:t>
      </w:r>
      <w:r w:rsidRPr="009F660E">
        <w:t>Weber and Fields’ Music Hall, 1913</w:t>
      </w:r>
      <w:r w:rsidR="009F660E">
        <w:t>)</w:t>
      </w:r>
      <w:r w:rsidR="009F660E">
        <w:tab/>
      </w:r>
      <w:r w:rsidR="009F660E">
        <w:tab/>
      </w:r>
      <w:r w:rsidR="009F660E">
        <w:tab/>
      </w:r>
      <w:r w:rsidR="009F660E">
        <w:tab/>
      </w:r>
      <w:r w:rsidRPr="00B8068F">
        <w:t>52</w:t>
      </w:r>
    </w:p>
    <w:p w14:paraId="5C61242F" w14:textId="58E995FE" w:rsidR="00247A9E" w:rsidRPr="00B8068F" w:rsidRDefault="00282443" w:rsidP="00247A9E">
      <w:r>
        <w:t>5</w:t>
      </w:r>
      <w:r w:rsidR="002A015C">
        <w:t>6</w:t>
      </w:r>
      <w:r w:rsidR="00247A9E" w:rsidRPr="00B8068F">
        <w:t>.</w:t>
      </w:r>
      <w:r w:rsidR="00247A9E" w:rsidRPr="00B8068F">
        <w:tab/>
        <w:t xml:space="preserve">Eysler, </w:t>
      </w:r>
      <w:r w:rsidR="00247A9E" w:rsidRPr="00B8068F">
        <w:rPr>
          <w:i/>
        </w:rPr>
        <w:t>The Laughing Husband</w:t>
      </w:r>
      <w:r w:rsidR="00247A9E" w:rsidRPr="00B8068F">
        <w:t xml:space="preserve"> (Knickerbocker Theatre, 1914)</w:t>
      </w:r>
      <w:r w:rsidR="00247A9E" w:rsidRPr="00B8068F">
        <w:tab/>
        <w:t>48</w:t>
      </w:r>
    </w:p>
    <w:p w14:paraId="15B60235" w14:textId="78E12722" w:rsidR="00247A9E" w:rsidRPr="00B8068F" w:rsidRDefault="00282443" w:rsidP="00247A9E">
      <w:r>
        <w:t>5</w:t>
      </w:r>
      <w:r w:rsidR="002A015C">
        <w:t>6</w:t>
      </w:r>
      <w:r w:rsidR="00247A9E" w:rsidRPr="00B8068F">
        <w:t>.</w:t>
      </w:r>
      <w:r w:rsidR="00247A9E" w:rsidRPr="00B8068F">
        <w:tab/>
        <w:t xml:space="preserve">Winterberg, </w:t>
      </w:r>
      <w:r w:rsidR="00247A9E" w:rsidRPr="00B8068F">
        <w:rPr>
          <w:i/>
        </w:rPr>
        <w:t>The Lady in Red</w:t>
      </w:r>
      <w:r w:rsidR="00247A9E" w:rsidRPr="00B8068F">
        <w:t xml:space="preserve"> (Lyric Theatre, 1919)</w:t>
      </w:r>
      <w:r w:rsidR="00247A9E" w:rsidRPr="00B8068F">
        <w:tab/>
      </w:r>
      <w:r w:rsidR="00247A9E" w:rsidRPr="00B8068F">
        <w:tab/>
      </w:r>
      <w:r w:rsidR="00247A9E" w:rsidRPr="00B8068F">
        <w:tab/>
        <w:t>48</w:t>
      </w:r>
    </w:p>
    <w:p w14:paraId="027F6AA6" w14:textId="5D641E7C" w:rsidR="00247A9E" w:rsidRPr="00B8068F" w:rsidRDefault="00282443" w:rsidP="00247A9E">
      <w:r>
        <w:t>5</w:t>
      </w:r>
      <w:r w:rsidR="002A015C">
        <w:t>8</w:t>
      </w:r>
      <w:r w:rsidR="00247A9E" w:rsidRPr="00B8068F">
        <w:t>.</w:t>
      </w:r>
      <w:r w:rsidR="00247A9E" w:rsidRPr="00B8068F">
        <w:tab/>
        <w:t xml:space="preserve">Kálmán, </w:t>
      </w:r>
      <w:r w:rsidR="00247A9E" w:rsidRPr="00B8068F">
        <w:rPr>
          <w:i/>
        </w:rPr>
        <w:t>The Gay Hussars</w:t>
      </w:r>
      <w:r w:rsidR="00247A9E" w:rsidRPr="00B8068F">
        <w:t xml:space="preserve"> (Knickerbocker Theatre, 1909)</w:t>
      </w:r>
      <w:r w:rsidR="00247A9E" w:rsidRPr="00B8068F">
        <w:tab/>
      </w:r>
      <w:r w:rsidR="00247A9E" w:rsidRPr="00B8068F">
        <w:tab/>
        <w:t>44</w:t>
      </w:r>
    </w:p>
    <w:p w14:paraId="6D2B090A" w14:textId="41AF031E" w:rsidR="00247A9E" w:rsidRPr="00B8068F" w:rsidRDefault="00282443" w:rsidP="00247A9E">
      <w:r>
        <w:t>5</w:t>
      </w:r>
      <w:r w:rsidR="002A015C">
        <w:t>9</w:t>
      </w:r>
      <w:r w:rsidR="00247A9E" w:rsidRPr="00B8068F">
        <w:t>.</w:t>
      </w:r>
      <w:r w:rsidR="00247A9E" w:rsidRPr="00B8068F">
        <w:tab/>
        <w:t xml:space="preserve">Fall, </w:t>
      </w:r>
      <w:r w:rsidR="00247A9E" w:rsidRPr="00B8068F">
        <w:rPr>
          <w:i/>
        </w:rPr>
        <w:t>The Girl in the Train</w:t>
      </w:r>
      <w:r w:rsidR="00247A9E" w:rsidRPr="00B8068F">
        <w:t xml:space="preserve"> (Globe Theatre, 1910)</w:t>
      </w:r>
      <w:r w:rsidR="00247A9E" w:rsidRPr="00B8068F">
        <w:tab/>
      </w:r>
      <w:r w:rsidR="00247A9E" w:rsidRPr="00B8068F">
        <w:tab/>
      </w:r>
      <w:r w:rsidR="00247A9E" w:rsidRPr="00B8068F">
        <w:tab/>
        <w:t>40</w:t>
      </w:r>
    </w:p>
    <w:p w14:paraId="2706C151" w14:textId="07630021" w:rsidR="00247A9E" w:rsidRPr="00B8068F" w:rsidRDefault="002A015C" w:rsidP="00247A9E">
      <w:r>
        <w:t>60</w:t>
      </w:r>
      <w:r w:rsidR="00247A9E" w:rsidRPr="00B8068F">
        <w:t>.</w:t>
      </w:r>
      <w:r w:rsidR="00247A9E" w:rsidRPr="00B8068F">
        <w:tab/>
        <w:t xml:space="preserve">Fall, </w:t>
      </w:r>
      <w:r w:rsidR="00247A9E" w:rsidRPr="00B8068F">
        <w:rPr>
          <w:i/>
        </w:rPr>
        <w:t>Lieber Augustin</w:t>
      </w:r>
      <w:r w:rsidR="00247A9E" w:rsidRPr="00B8068F">
        <w:t xml:space="preserve"> (Casino Theatre, 1913)</w:t>
      </w:r>
      <w:r w:rsidR="00247A9E" w:rsidRPr="00B8068F">
        <w:tab/>
      </w:r>
      <w:r w:rsidR="00247A9E" w:rsidRPr="00B8068F">
        <w:tab/>
      </w:r>
      <w:r w:rsidR="00247A9E" w:rsidRPr="00B8068F">
        <w:tab/>
      </w:r>
      <w:r w:rsidR="00247A9E" w:rsidRPr="00B8068F">
        <w:tab/>
        <w:t>37</w:t>
      </w:r>
    </w:p>
    <w:p w14:paraId="49331492" w14:textId="7475843E" w:rsidR="00247A9E" w:rsidRPr="00B8068F" w:rsidRDefault="00282443" w:rsidP="00247A9E">
      <w:r>
        <w:t>6</w:t>
      </w:r>
      <w:r w:rsidR="002A015C">
        <w:t>1</w:t>
      </w:r>
      <w:r w:rsidR="00247A9E" w:rsidRPr="00B8068F">
        <w:t>.</w:t>
      </w:r>
      <w:r w:rsidR="00247A9E" w:rsidRPr="00B8068F">
        <w:tab/>
        <w:t xml:space="preserve">Heuberger, </w:t>
      </w:r>
      <w:r w:rsidR="00247A9E" w:rsidRPr="00B8068F">
        <w:rPr>
          <w:i/>
        </w:rPr>
        <w:t>The Opera Ball</w:t>
      </w:r>
      <w:r w:rsidR="00247A9E" w:rsidRPr="00B8068F">
        <w:t xml:space="preserve"> (Liberty Theatre, 1912)</w:t>
      </w:r>
      <w:r w:rsidR="00247A9E" w:rsidRPr="00B8068F">
        <w:tab/>
      </w:r>
      <w:r w:rsidR="00247A9E" w:rsidRPr="00B8068F">
        <w:tab/>
      </w:r>
      <w:r w:rsidR="00247A9E" w:rsidRPr="00B8068F">
        <w:tab/>
        <w:t>32</w:t>
      </w:r>
    </w:p>
    <w:p w14:paraId="47A8FE34" w14:textId="6E07CD8F" w:rsidR="00247A9E" w:rsidRPr="00B8068F" w:rsidRDefault="00282443" w:rsidP="00247A9E">
      <w:r>
        <w:t>6</w:t>
      </w:r>
      <w:r w:rsidR="002A015C">
        <w:t>1</w:t>
      </w:r>
      <w:r w:rsidR="00247A9E" w:rsidRPr="00B8068F">
        <w:t>.</w:t>
      </w:r>
      <w:r w:rsidR="00247A9E" w:rsidRPr="00B8068F">
        <w:tab/>
        <w:t xml:space="preserve">Kálmán, </w:t>
      </w:r>
      <w:r w:rsidR="00247A9E" w:rsidRPr="00B8068F">
        <w:rPr>
          <w:i/>
        </w:rPr>
        <w:t>The Woman Haters</w:t>
      </w:r>
      <w:r w:rsidR="00247A9E" w:rsidRPr="00B8068F">
        <w:t xml:space="preserve"> (Astor Theatre, 1912)</w:t>
      </w:r>
      <w:r w:rsidR="00247A9E" w:rsidRPr="00B8068F">
        <w:tab/>
      </w:r>
      <w:r w:rsidR="00247A9E" w:rsidRPr="00B8068F">
        <w:tab/>
      </w:r>
      <w:r w:rsidR="00247A9E" w:rsidRPr="00B8068F">
        <w:tab/>
        <w:t>32</w:t>
      </w:r>
    </w:p>
    <w:p w14:paraId="392CF093" w14:textId="2A594C66" w:rsidR="00247A9E" w:rsidRPr="00B8068F" w:rsidRDefault="00282443" w:rsidP="00247A9E">
      <w:r>
        <w:t>6</w:t>
      </w:r>
      <w:r w:rsidR="002A015C">
        <w:t>3</w:t>
      </w:r>
      <w:r w:rsidR="00247A9E" w:rsidRPr="00B8068F">
        <w:t>.</w:t>
      </w:r>
      <w:r w:rsidR="00247A9E" w:rsidRPr="00B8068F">
        <w:tab/>
        <w:t xml:space="preserve">Lehár, </w:t>
      </w:r>
      <w:r w:rsidR="00247A9E" w:rsidRPr="00B8068F">
        <w:rPr>
          <w:i/>
        </w:rPr>
        <w:t>Gypsy Love</w:t>
      </w:r>
      <w:r w:rsidR="00247A9E" w:rsidRPr="00B8068F">
        <w:t xml:space="preserve"> (Globe Theatre, 1911)</w:t>
      </w:r>
      <w:r w:rsidR="00247A9E" w:rsidRPr="00B8068F">
        <w:tab/>
      </w:r>
      <w:r w:rsidR="00247A9E" w:rsidRPr="00B8068F">
        <w:tab/>
      </w:r>
      <w:r w:rsidR="00247A9E" w:rsidRPr="00B8068F">
        <w:tab/>
      </w:r>
      <w:r w:rsidR="00247A9E" w:rsidRPr="00B8068F">
        <w:tab/>
        <w:t>31</w:t>
      </w:r>
    </w:p>
    <w:p w14:paraId="0C160F86" w14:textId="017E5672" w:rsidR="00247A9E" w:rsidRPr="00B8068F" w:rsidRDefault="00282443" w:rsidP="00247A9E">
      <w:r>
        <w:t>6</w:t>
      </w:r>
      <w:r w:rsidR="002A015C">
        <w:t>4</w:t>
      </w:r>
      <w:r w:rsidR="00247A9E" w:rsidRPr="00B8068F">
        <w:t>.</w:t>
      </w:r>
      <w:r w:rsidR="00247A9E" w:rsidRPr="00B8068F">
        <w:tab/>
        <w:t xml:space="preserve">Gilbert, </w:t>
      </w:r>
      <w:r w:rsidR="00247A9E" w:rsidRPr="00B8068F">
        <w:rPr>
          <w:i/>
        </w:rPr>
        <w:t>Modest Suzanne</w:t>
      </w:r>
      <w:r w:rsidR="00247A9E" w:rsidRPr="00B8068F">
        <w:t xml:space="preserve"> (Liberty Theatre, 1912)</w:t>
      </w:r>
      <w:r w:rsidR="00247A9E" w:rsidRPr="00B8068F">
        <w:tab/>
      </w:r>
      <w:r w:rsidR="00247A9E" w:rsidRPr="00B8068F">
        <w:tab/>
      </w:r>
      <w:r w:rsidR="00247A9E" w:rsidRPr="00B8068F">
        <w:tab/>
        <w:t>24</w:t>
      </w:r>
    </w:p>
    <w:p w14:paraId="455E2C2B" w14:textId="7DE9F8C8" w:rsidR="00247A9E" w:rsidRPr="00B8068F" w:rsidRDefault="00282443" w:rsidP="00247A9E">
      <w:r>
        <w:t>6</w:t>
      </w:r>
      <w:r w:rsidR="002A015C">
        <w:t>4</w:t>
      </w:r>
      <w:r w:rsidR="00247A9E" w:rsidRPr="00B8068F">
        <w:t>.</w:t>
      </w:r>
      <w:r w:rsidR="00247A9E" w:rsidRPr="00B8068F">
        <w:tab/>
        <w:t xml:space="preserve">Berté, </w:t>
      </w:r>
      <w:r w:rsidR="00247A9E" w:rsidRPr="00B8068F">
        <w:rPr>
          <w:i/>
        </w:rPr>
        <w:t>The Rose of Panama</w:t>
      </w:r>
      <w:r w:rsidR="00247A9E" w:rsidRPr="00B8068F">
        <w:t xml:space="preserve"> (Daly’s Theatre, 1912)</w:t>
      </w:r>
      <w:r w:rsidR="00247A9E" w:rsidRPr="00B8068F">
        <w:tab/>
      </w:r>
      <w:r w:rsidR="00247A9E" w:rsidRPr="00B8068F">
        <w:tab/>
      </w:r>
      <w:r w:rsidR="00247A9E" w:rsidRPr="00B8068F">
        <w:tab/>
        <w:t>24</w:t>
      </w:r>
    </w:p>
    <w:p w14:paraId="48D15911" w14:textId="78ED361E" w:rsidR="00247A9E" w:rsidRDefault="00282443" w:rsidP="00247A9E">
      <w:r>
        <w:t>6</w:t>
      </w:r>
      <w:r w:rsidR="002A015C">
        <w:t>4</w:t>
      </w:r>
      <w:r w:rsidR="00247A9E" w:rsidRPr="00B8068F">
        <w:t>.</w:t>
      </w:r>
      <w:r w:rsidR="00247A9E" w:rsidRPr="00B8068F">
        <w:tab/>
        <w:t xml:space="preserve">Lehár, </w:t>
      </w:r>
      <w:r w:rsidR="00247A9E" w:rsidRPr="00B8068F">
        <w:rPr>
          <w:i/>
        </w:rPr>
        <w:t>Eva</w:t>
      </w:r>
      <w:r w:rsidR="00247A9E" w:rsidRPr="00B8068F">
        <w:t xml:space="preserve"> (New Amsterdam Theatre, 1912)</w:t>
      </w:r>
      <w:r w:rsidR="00247A9E" w:rsidRPr="00B8068F">
        <w:tab/>
      </w:r>
      <w:r w:rsidR="00247A9E" w:rsidRPr="00B8068F">
        <w:tab/>
      </w:r>
      <w:r w:rsidR="00247A9E" w:rsidRPr="00B8068F">
        <w:tab/>
      </w:r>
      <w:r w:rsidR="00247A9E" w:rsidRPr="00B8068F">
        <w:tab/>
        <w:t>24</w:t>
      </w:r>
    </w:p>
    <w:p w14:paraId="4E1A807F" w14:textId="6540ED54" w:rsidR="0096083E" w:rsidRPr="0096083E" w:rsidRDefault="0096083E" w:rsidP="00247A9E">
      <w:r>
        <w:t>6</w:t>
      </w:r>
      <w:r w:rsidR="002A015C">
        <w:t>4</w:t>
      </w:r>
      <w:r>
        <w:t>.</w:t>
      </w:r>
      <w:r>
        <w:tab/>
        <w:t xml:space="preserve">Straus, </w:t>
      </w:r>
      <w:r>
        <w:rPr>
          <w:i/>
        </w:rPr>
        <w:t>My Little Friend</w:t>
      </w:r>
      <w:r>
        <w:t xml:space="preserve"> (New Amsterdam Theatre, 1913)</w:t>
      </w:r>
      <w:r>
        <w:tab/>
      </w:r>
      <w:r>
        <w:tab/>
        <w:t>24</w:t>
      </w:r>
    </w:p>
    <w:p w14:paraId="2252CD26" w14:textId="7D134C68" w:rsidR="00247A9E" w:rsidRPr="00B8068F" w:rsidRDefault="0096083E" w:rsidP="00247A9E">
      <w:r>
        <w:t>6</w:t>
      </w:r>
      <w:r w:rsidR="002A015C">
        <w:t>8</w:t>
      </w:r>
      <w:r w:rsidR="00247A9E" w:rsidRPr="00B8068F">
        <w:t>.</w:t>
      </w:r>
      <w:r w:rsidR="00247A9E" w:rsidRPr="00B8068F">
        <w:tab/>
        <w:t xml:space="preserve">Lehár, </w:t>
      </w:r>
      <w:r w:rsidR="00247A9E" w:rsidRPr="00B8068F">
        <w:rPr>
          <w:i/>
        </w:rPr>
        <w:t>Maids of Athens</w:t>
      </w:r>
      <w:r w:rsidR="00247A9E" w:rsidRPr="00B8068F">
        <w:t xml:space="preserve"> (New Amsterdam Theatre, 1914)</w:t>
      </w:r>
      <w:r w:rsidR="00247A9E" w:rsidRPr="00B8068F">
        <w:tab/>
      </w:r>
      <w:r w:rsidR="00247A9E" w:rsidRPr="00B8068F">
        <w:tab/>
        <w:t>22</w:t>
      </w:r>
    </w:p>
    <w:p w14:paraId="5D94FAD4" w14:textId="59854743" w:rsidR="00247A9E" w:rsidRPr="00B8068F" w:rsidRDefault="0096083E" w:rsidP="00247A9E">
      <w:r>
        <w:t>6</w:t>
      </w:r>
      <w:r w:rsidR="002A015C">
        <w:t>9</w:t>
      </w:r>
      <w:r w:rsidR="00247A9E" w:rsidRPr="00B8068F">
        <w:t>.</w:t>
      </w:r>
      <w:r w:rsidR="00247A9E" w:rsidRPr="00B8068F">
        <w:tab/>
        <w:t xml:space="preserve">Straus, </w:t>
      </w:r>
      <w:r w:rsidR="00247A9E" w:rsidRPr="00B8068F">
        <w:rPr>
          <w:i/>
        </w:rPr>
        <w:t>My Lady’s Glove</w:t>
      </w:r>
      <w:r w:rsidR="00247A9E" w:rsidRPr="00B8068F">
        <w:t xml:space="preserve"> (Lyric Theatre, 1917)</w:t>
      </w:r>
      <w:r w:rsidR="00247A9E" w:rsidRPr="00B8068F">
        <w:tab/>
      </w:r>
      <w:r w:rsidR="00247A9E" w:rsidRPr="00B8068F">
        <w:tab/>
      </w:r>
      <w:r w:rsidR="00247A9E" w:rsidRPr="00B8068F">
        <w:tab/>
        <w:t>16</w:t>
      </w:r>
    </w:p>
    <w:p w14:paraId="3767708E" w14:textId="0151DD9E" w:rsidR="00247A9E" w:rsidRDefault="00042398" w:rsidP="00247A9E">
      <w:r>
        <w:t>6</w:t>
      </w:r>
      <w:r w:rsidR="002A015C">
        <w:t>9</w:t>
      </w:r>
      <w:r w:rsidR="00247A9E" w:rsidRPr="00B8068F">
        <w:t>.</w:t>
      </w:r>
      <w:r w:rsidR="00247A9E" w:rsidRPr="00B8068F">
        <w:tab/>
        <w:t xml:space="preserve">Kollo, </w:t>
      </w:r>
      <w:r w:rsidR="00247A9E" w:rsidRPr="00B8068F">
        <w:rPr>
          <w:i/>
        </w:rPr>
        <w:t>Phoebe of Quality Street</w:t>
      </w:r>
      <w:r w:rsidR="00247A9E" w:rsidRPr="00B8068F">
        <w:t xml:space="preserve"> (Shubert Theatre, 1921)</w:t>
      </w:r>
      <w:r w:rsidR="00247A9E" w:rsidRPr="00B8068F">
        <w:tab/>
      </w:r>
      <w:r w:rsidR="00247A9E" w:rsidRPr="00B8068F">
        <w:tab/>
        <w:t>16</w:t>
      </w:r>
    </w:p>
    <w:p w14:paraId="5646AB4A" w14:textId="35CEA832" w:rsidR="000F4AE7" w:rsidRPr="00B8068F" w:rsidRDefault="000F4AE7" w:rsidP="00247A9E">
      <w:r>
        <w:t>71.</w:t>
      </w:r>
      <w:r>
        <w:tab/>
        <w:t xml:space="preserve">Fall, </w:t>
      </w:r>
      <w:r>
        <w:rPr>
          <w:i/>
        </w:rPr>
        <w:t>The Eternal Waltz</w:t>
      </w:r>
      <w:r>
        <w:t xml:space="preserve"> (Palace Theatre, 1913)</w:t>
      </w:r>
      <w:r>
        <w:tab/>
      </w:r>
      <w:r>
        <w:tab/>
      </w:r>
      <w:r>
        <w:tab/>
        <w:t>12</w:t>
      </w:r>
    </w:p>
    <w:p w14:paraId="1655D3C0" w14:textId="3B4E19F4" w:rsidR="00247A9E" w:rsidRPr="00B8068F" w:rsidRDefault="0096083E" w:rsidP="00247A9E">
      <w:r>
        <w:t>7</w:t>
      </w:r>
      <w:r w:rsidR="002A015C">
        <w:t>1</w:t>
      </w:r>
      <w:r w:rsidR="00247A9E" w:rsidRPr="00B8068F">
        <w:t>.</w:t>
      </w:r>
      <w:r w:rsidR="00247A9E" w:rsidRPr="00B8068F">
        <w:tab/>
        <w:t xml:space="preserve">Gilbert, </w:t>
      </w:r>
      <w:r w:rsidR="00247A9E" w:rsidRPr="00B8068F">
        <w:rPr>
          <w:i/>
        </w:rPr>
        <w:t>Marching By</w:t>
      </w:r>
      <w:r w:rsidR="00247A9E" w:rsidRPr="00B8068F">
        <w:t xml:space="preserve"> (Chanin’s 46th Street Theatre, 1932)</w:t>
      </w:r>
      <w:r w:rsidR="00247A9E" w:rsidRPr="00B8068F">
        <w:tab/>
      </w:r>
      <w:r w:rsidR="00247A9E" w:rsidRPr="00B8068F">
        <w:tab/>
        <w:t>12</w:t>
      </w:r>
    </w:p>
    <w:p w14:paraId="75A93042" w14:textId="2F287F4B" w:rsidR="00247A9E" w:rsidRPr="00B8068F" w:rsidRDefault="0096083E" w:rsidP="00247A9E">
      <w:r>
        <w:t>7</w:t>
      </w:r>
      <w:r w:rsidR="002A015C">
        <w:t>1</w:t>
      </w:r>
      <w:r w:rsidR="00247A9E" w:rsidRPr="00B8068F">
        <w:t>.</w:t>
      </w:r>
      <w:r w:rsidR="00247A9E" w:rsidRPr="00B8068F">
        <w:tab/>
        <w:t xml:space="preserve">Weill, </w:t>
      </w:r>
      <w:r w:rsidR="00247A9E" w:rsidRPr="00B8068F">
        <w:rPr>
          <w:i/>
        </w:rPr>
        <w:t>The Threepenny Opera</w:t>
      </w:r>
      <w:r w:rsidR="00247A9E" w:rsidRPr="00B8068F">
        <w:t xml:space="preserve"> (Empire Theatre, 1933)</w:t>
      </w:r>
      <w:r w:rsidR="00247A9E" w:rsidRPr="00B8068F">
        <w:tab/>
      </w:r>
      <w:r w:rsidR="00247A9E" w:rsidRPr="00B8068F">
        <w:tab/>
        <w:t>12</w:t>
      </w:r>
    </w:p>
    <w:p w14:paraId="76AD4710" w14:textId="1F1A0FF4" w:rsidR="00247A9E" w:rsidRPr="00B8068F" w:rsidRDefault="0096083E" w:rsidP="00247A9E">
      <w:r>
        <w:t>7</w:t>
      </w:r>
      <w:r w:rsidR="000F4AE7">
        <w:t>4</w:t>
      </w:r>
      <w:r w:rsidR="00247A9E" w:rsidRPr="00B8068F">
        <w:t>.</w:t>
      </w:r>
      <w:r w:rsidR="00247A9E" w:rsidRPr="00B8068F">
        <w:tab/>
        <w:t xml:space="preserve">Lehár, </w:t>
      </w:r>
      <w:r w:rsidR="00247A9E" w:rsidRPr="00B8068F">
        <w:rPr>
          <w:i/>
        </w:rPr>
        <w:t>The Star Gazer</w:t>
      </w:r>
      <w:r w:rsidR="00247A9E" w:rsidRPr="00B8068F">
        <w:t xml:space="preserve"> (Plymouth Theatre, 1917)</w:t>
      </w:r>
      <w:r w:rsidR="00247A9E" w:rsidRPr="00B8068F">
        <w:tab/>
      </w:r>
      <w:r w:rsidR="00247A9E" w:rsidRPr="00B8068F">
        <w:tab/>
      </w:r>
      <w:r w:rsidR="00247A9E" w:rsidRPr="00B8068F">
        <w:tab/>
        <w:t>8</w:t>
      </w:r>
    </w:p>
    <w:p w14:paraId="708C3103" w14:textId="287D6A35" w:rsidR="00247A9E" w:rsidRPr="00B8068F" w:rsidRDefault="0096083E" w:rsidP="00247A9E">
      <w:r>
        <w:t>7</w:t>
      </w:r>
      <w:r w:rsidR="000F4AE7">
        <w:t>5</w:t>
      </w:r>
      <w:r w:rsidR="00247A9E" w:rsidRPr="00B8068F">
        <w:t>.</w:t>
      </w:r>
      <w:r w:rsidR="00247A9E" w:rsidRPr="00B8068F">
        <w:tab/>
        <w:t xml:space="preserve">Lehár, </w:t>
      </w:r>
      <w:r w:rsidR="00247A9E" w:rsidRPr="00B8068F">
        <w:rPr>
          <w:i/>
        </w:rPr>
        <w:t>Where the Lark Sings</w:t>
      </w:r>
      <w:r w:rsidR="00247A9E" w:rsidRPr="00B8068F">
        <w:t xml:space="preserve"> (Manhattan Opera House, 1920)</w:t>
      </w:r>
      <w:r w:rsidR="00247A9E" w:rsidRPr="00B8068F">
        <w:tab/>
        <w:t>5</w:t>
      </w:r>
    </w:p>
    <w:p w14:paraId="4D413833" w14:textId="77777777" w:rsidR="00247A9E" w:rsidRDefault="00247A9E" w:rsidP="00247A9E"/>
    <w:p w14:paraId="1CCDD600" w14:textId="76B57D15" w:rsidR="00454CD7" w:rsidRPr="00B75CE8" w:rsidRDefault="00F049B9" w:rsidP="00107806">
      <w:r w:rsidRPr="00B75CE8">
        <w:t>36</w:t>
      </w:r>
      <w:r w:rsidR="00454CD7" w:rsidRPr="00B75CE8">
        <w:t xml:space="preserve"> have runs of over 100.</w:t>
      </w:r>
    </w:p>
    <w:p w14:paraId="755A3757" w14:textId="51C4DC3A" w:rsidR="00B75CE8" w:rsidRPr="0032082A" w:rsidRDefault="00CD1A81" w:rsidP="00B75CE8">
      <w:r w:rsidRPr="00B75CE8">
        <w:t xml:space="preserve">Last operetta here is </w:t>
      </w:r>
      <w:r w:rsidRPr="00B75CE8">
        <w:rPr>
          <w:i/>
        </w:rPr>
        <w:t>Three Wal</w:t>
      </w:r>
      <w:r w:rsidR="00C82F14" w:rsidRPr="00B75CE8">
        <w:rPr>
          <w:i/>
        </w:rPr>
        <w:t>t</w:t>
      </w:r>
      <w:r w:rsidRPr="00B75CE8">
        <w:rPr>
          <w:i/>
        </w:rPr>
        <w:t>zes</w:t>
      </w:r>
      <w:r w:rsidRPr="00B75CE8">
        <w:t>, which closed on 9 Apr. 1938.</w:t>
      </w:r>
      <w:r w:rsidR="00C82F14" w:rsidRPr="00B75CE8">
        <w:t xml:space="preserve"> Last to be performed was </w:t>
      </w:r>
      <w:r w:rsidR="00C82F14" w:rsidRPr="00B75CE8">
        <w:rPr>
          <w:i/>
        </w:rPr>
        <w:t>Blossom Time</w:t>
      </w:r>
      <w:r w:rsidR="00C82F14" w:rsidRPr="00B75CE8">
        <w:t xml:space="preserve"> on 26 Dec. 1938, closing after 19 perfs in Jan. 1939. </w:t>
      </w:r>
      <w:proofErr w:type="gramStart"/>
      <w:r w:rsidR="00C82F14" w:rsidRPr="00B75CE8">
        <w:t xml:space="preserve">Then nothing till 15 Jul. 1942, </w:t>
      </w:r>
      <w:r w:rsidR="00C82F14" w:rsidRPr="00B75CE8">
        <w:rPr>
          <w:i/>
        </w:rPr>
        <w:t>Merry Widow</w:t>
      </w:r>
      <w:r w:rsidR="00C82F14" w:rsidRPr="00B75CE8">
        <w:t xml:space="preserve"> revival at Carnegie Hall (39 perfs).</w:t>
      </w:r>
      <w:proofErr w:type="gramEnd"/>
      <w:r w:rsidR="00B75CE8" w:rsidRPr="00B75CE8">
        <w:t xml:space="preserve"> </w:t>
      </w:r>
      <w:r w:rsidR="002F6BBB">
        <w:t xml:space="preserve">No Broadway production of a new operetta from the German stage until the belated New York premiere of </w:t>
      </w:r>
      <w:r w:rsidR="00B75CE8" w:rsidRPr="00B75CE8">
        <w:t xml:space="preserve">Lehár’s </w:t>
      </w:r>
      <w:r w:rsidR="00B75CE8" w:rsidRPr="00B75CE8">
        <w:rPr>
          <w:i/>
        </w:rPr>
        <w:t>Das Land des Lächelns</w:t>
      </w:r>
      <w:r w:rsidR="00B75CE8" w:rsidRPr="00B75CE8">
        <w:t xml:space="preserve"> </w:t>
      </w:r>
      <w:r w:rsidR="002F6BBB">
        <w:t>in</w:t>
      </w:r>
      <w:r w:rsidR="00B75CE8" w:rsidRPr="00B75CE8">
        <w:t xml:space="preserve"> 1946, </w:t>
      </w:r>
      <w:r w:rsidR="002F6BBB">
        <w:t>which</w:t>
      </w:r>
      <w:r w:rsidR="00B75CE8" w:rsidRPr="00B75CE8">
        <w:t xml:space="preserve"> then ran for just 36 performances under the title </w:t>
      </w:r>
      <w:r w:rsidR="00B75CE8" w:rsidRPr="00B75CE8">
        <w:rPr>
          <w:i/>
        </w:rPr>
        <w:t>Yours Is My Heart</w:t>
      </w:r>
      <w:r w:rsidR="00B75CE8" w:rsidRPr="00B75CE8">
        <w:t xml:space="preserve">. Kálmán’s </w:t>
      </w:r>
      <w:r w:rsidR="00B75CE8" w:rsidRPr="00B75CE8">
        <w:rPr>
          <w:i/>
        </w:rPr>
        <w:t>Marinka</w:t>
      </w:r>
      <w:r w:rsidR="00B75CE8" w:rsidRPr="00B75CE8">
        <w:t xml:space="preserve"> (1945) was composed to an English text, and did well (165 perfs).</w:t>
      </w:r>
      <w:r w:rsidR="0032082A">
        <w:t xml:space="preserve"> </w:t>
      </w:r>
      <w:r w:rsidR="0032082A">
        <w:rPr>
          <w:i/>
        </w:rPr>
        <w:t>Sky High</w:t>
      </w:r>
      <w:r w:rsidR="0032082A">
        <w:t xml:space="preserve"> was the title given to Stolz’s operetta </w:t>
      </w:r>
      <w:r w:rsidR="0032082A">
        <w:rPr>
          <w:i/>
        </w:rPr>
        <w:t xml:space="preserve">Der Tanz </w:t>
      </w:r>
      <w:proofErr w:type="gramStart"/>
      <w:r w:rsidR="0032082A">
        <w:rPr>
          <w:i/>
        </w:rPr>
        <w:t>ins</w:t>
      </w:r>
      <w:proofErr w:type="gramEnd"/>
      <w:r w:rsidR="0032082A">
        <w:rPr>
          <w:i/>
        </w:rPr>
        <w:t xml:space="preserve"> Glück</w:t>
      </w:r>
      <w:r w:rsidR="0032082A">
        <w:t xml:space="preserve"> (1920), produced in London as </w:t>
      </w:r>
      <w:r w:rsidR="0032082A">
        <w:rPr>
          <w:i/>
        </w:rPr>
        <w:t>Whirled into Happiness</w:t>
      </w:r>
      <w:r w:rsidR="0032082A">
        <w:t xml:space="preserve"> (Lyric Theatre, 1922).</w:t>
      </w:r>
    </w:p>
    <w:p w14:paraId="2DDCF638" w14:textId="656BD86A" w:rsidR="002A1D10" w:rsidRPr="00C82F14" w:rsidRDefault="002A1D10" w:rsidP="00107806"/>
    <w:p w14:paraId="50B9DA52" w14:textId="77777777" w:rsidR="00317A8F" w:rsidRDefault="00317A8F" w:rsidP="00107806"/>
    <w:p w14:paraId="6CF4EC0B" w14:textId="05775FC6" w:rsidR="00317A8F" w:rsidRPr="00B75CE8" w:rsidRDefault="00317A8F" w:rsidP="00317A8F">
      <w:pPr>
        <w:rPr>
          <w:b/>
        </w:rPr>
      </w:pPr>
      <w:r w:rsidRPr="00B75CE8">
        <w:rPr>
          <w:b/>
        </w:rPr>
        <w:t>Operettas to English texts</w:t>
      </w:r>
      <w:r w:rsidR="00BA064E">
        <w:rPr>
          <w:b/>
        </w:rPr>
        <w:t xml:space="preserve"> (1908</w:t>
      </w:r>
      <w:r w:rsidR="00D25399" w:rsidRPr="00B75CE8">
        <w:rPr>
          <w:b/>
        </w:rPr>
        <w:t>–1938)</w:t>
      </w:r>
      <w:r w:rsidRPr="00B75CE8">
        <w:rPr>
          <w:b/>
        </w:rPr>
        <w:t xml:space="preserve"> by composers for </w:t>
      </w:r>
      <w:r w:rsidR="009B3E41">
        <w:rPr>
          <w:b/>
        </w:rPr>
        <w:t xml:space="preserve">the </w:t>
      </w:r>
      <w:r w:rsidRPr="00B75CE8">
        <w:rPr>
          <w:b/>
        </w:rPr>
        <w:t>German stage:</w:t>
      </w:r>
    </w:p>
    <w:p w14:paraId="3DB78D56" w14:textId="77777777" w:rsidR="00317A8F" w:rsidRDefault="00317A8F" w:rsidP="00317A8F"/>
    <w:p w14:paraId="166F3AA6" w14:textId="5B1466EB" w:rsidR="00797E09" w:rsidRDefault="00877EBA" w:rsidP="00797E09">
      <w:r>
        <w:t>1</w:t>
      </w:r>
      <w:r w:rsidR="00797E09">
        <w:tab/>
        <w:t xml:space="preserve">Goetzl, </w:t>
      </w:r>
      <w:r w:rsidR="00797E09">
        <w:rPr>
          <w:i/>
        </w:rPr>
        <w:t>The Royal Vagabond</w:t>
      </w:r>
      <w:r w:rsidR="00797E09">
        <w:t xml:space="preserve"> (Cohan and Harris, 1919)</w:t>
      </w:r>
      <w:r w:rsidR="00797E09">
        <w:tab/>
      </w:r>
      <w:r w:rsidR="00797E09">
        <w:tab/>
        <w:t>348</w:t>
      </w:r>
    </w:p>
    <w:p w14:paraId="33B6D5B6" w14:textId="01FD3647" w:rsidR="00797E09" w:rsidRDefault="009B3E41" w:rsidP="00797E09">
      <w:r>
        <w:t>2</w:t>
      </w:r>
      <w:r w:rsidR="00797E09">
        <w:tab/>
        <w:t xml:space="preserve">Jacobi &amp; Kreisler, </w:t>
      </w:r>
      <w:r w:rsidR="00797E09">
        <w:rPr>
          <w:i/>
        </w:rPr>
        <w:t>Apple Blossoms</w:t>
      </w:r>
      <w:r w:rsidR="00797E09">
        <w:t xml:space="preserve"> (Globe, 1919)</w:t>
      </w:r>
      <w:r w:rsidR="00797E09">
        <w:tab/>
      </w:r>
      <w:r w:rsidR="00797E09">
        <w:tab/>
      </w:r>
      <w:r w:rsidR="00797E09">
        <w:tab/>
        <w:t>256</w:t>
      </w:r>
    </w:p>
    <w:p w14:paraId="0B8C5055" w14:textId="348AE558" w:rsidR="00797E09" w:rsidRDefault="009B3E41" w:rsidP="00797E09">
      <w:r>
        <w:t>3</w:t>
      </w:r>
      <w:r w:rsidR="00797E09">
        <w:tab/>
        <w:t xml:space="preserve">Kálmán, </w:t>
      </w:r>
      <w:r w:rsidR="00797E09">
        <w:rPr>
          <w:i/>
        </w:rPr>
        <w:t>Golden Dawn</w:t>
      </w:r>
      <w:r w:rsidR="00797E09">
        <w:t xml:space="preserve"> (Hammerstein’s, 1927)</w:t>
      </w:r>
      <w:r w:rsidR="00797E09">
        <w:tab/>
      </w:r>
      <w:r w:rsidR="00797E09">
        <w:tab/>
      </w:r>
      <w:r w:rsidR="00797E09">
        <w:tab/>
        <w:t>184</w:t>
      </w:r>
    </w:p>
    <w:p w14:paraId="4D10DDC1" w14:textId="77B70D23" w:rsidR="00797E09" w:rsidRPr="005E62BF" w:rsidRDefault="009B3E41" w:rsidP="00797E09">
      <w:r>
        <w:t>4</w:t>
      </w:r>
      <w:r w:rsidR="00797E09">
        <w:tab/>
        <w:t xml:space="preserve">Weill, </w:t>
      </w:r>
      <w:r w:rsidR="00797E09">
        <w:rPr>
          <w:i/>
        </w:rPr>
        <w:t>Knickerbocker Holiday</w:t>
      </w:r>
      <w:r w:rsidR="00797E09">
        <w:t xml:space="preserve"> (Ethel Barrymore, 1938)</w:t>
      </w:r>
      <w:r w:rsidR="00797E09">
        <w:tab/>
      </w:r>
      <w:r w:rsidR="00797E09">
        <w:tab/>
        <w:t>168</w:t>
      </w:r>
    </w:p>
    <w:p w14:paraId="0C95F916" w14:textId="79A7C2F3" w:rsidR="00797E09" w:rsidRDefault="009B3E41" w:rsidP="00797E09">
      <w:r>
        <w:t>5</w:t>
      </w:r>
      <w:r w:rsidR="00797E09">
        <w:tab/>
        <w:t xml:space="preserve">Felix, </w:t>
      </w:r>
      <w:r w:rsidR="00797E09">
        <w:rPr>
          <w:i/>
        </w:rPr>
        <w:t>Lassie</w:t>
      </w:r>
      <w:r w:rsidR="00797E09">
        <w:t xml:space="preserve"> (Nora Bayes, 1920)</w:t>
      </w:r>
      <w:r w:rsidR="00797E09">
        <w:tab/>
      </w:r>
      <w:r w:rsidR="00797E09">
        <w:tab/>
      </w:r>
      <w:r w:rsidR="00797E09">
        <w:tab/>
      </w:r>
      <w:r w:rsidR="00797E09">
        <w:tab/>
      </w:r>
      <w:r w:rsidR="00797E09">
        <w:tab/>
        <w:t>159</w:t>
      </w:r>
    </w:p>
    <w:p w14:paraId="19B80EF8" w14:textId="6CCECAE0" w:rsidR="00797E09" w:rsidRDefault="009B3E41" w:rsidP="00797E09">
      <w:r>
        <w:t>6</w:t>
      </w:r>
      <w:r w:rsidR="00797E09">
        <w:tab/>
        <w:t xml:space="preserve">Künneke, </w:t>
      </w:r>
      <w:r w:rsidR="00797E09">
        <w:rPr>
          <w:i/>
        </w:rPr>
        <w:t>The Love Song</w:t>
      </w:r>
      <w:r w:rsidR="00797E09">
        <w:t xml:space="preserve"> (Century, 1925)</w:t>
      </w:r>
      <w:r w:rsidR="00797E09">
        <w:tab/>
      </w:r>
      <w:r w:rsidR="00797E09">
        <w:tab/>
      </w:r>
      <w:r w:rsidR="00797E09">
        <w:tab/>
      </w:r>
      <w:r w:rsidR="00797E09">
        <w:tab/>
        <w:t>157</w:t>
      </w:r>
    </w:p>
    <w:p w14:paraId="658BFDD3" w14:textId="33B36ADB" w:rsidR="00797E09" w:rsidRDefault="009B3E41" w:rsidP="00797E09">
      <w:r>
        <w:lastRenderedPageBreak/>
        <w:t>7</w:t>
      </w:r>
      <w:r w:rsidR="00797E09">
        <w:tab/>
        <w:t xml:space="preserve">Weill, </w:t>
      </w:r>
      <w:r w:rsidR="00797E09" w:rsidRPr="000D56FE">
        <w:rPr>
          <w:i/>
        </w:rPr>
        <w:t>The Eternal Road</w:t>
      </w:r>
      <w:r w:rsidR="00797E09">
        <w:t xml:space="preserve"> (Manhattan Opera House, 1937)</w:t>
      </w:r>
      <w:r w:rsidR="00797E09">
        <w:tab/>
      </w:r>
      <w:r w:rsidR="00797E09">
        <w:tab/>
        <w:t>153</w:t>
      </w:r>
    </w:p>
    <w:p w14:paraId="1DA084DE" w14:textId="649D1A94" w:rsidR="00797E09" w:rsidRDefault="009B3E41" w:rsidP="00797E09">
      <w:r>
        <w:t>8</w:t>
      </w:r>
      <w:r w:rsidR="00797E09">
        <w:tab/>
        <w:t xml:space="preserve">Felix, </w:t>
      </w:r>
      <w:r w:rsidR="00797E09">
        <w:rPr>
          <w:i/>
        </w:rPr>
        <w:t>Pom-pom</w:t>
      </w:r>
      <w:r w:rsidR="00797E09">
        <w:t xml:space="preserve"> (Cohan, 1916)</w:t>
      </w:r>
      <w:r w:rsidR="00797E09">
        <w:tab/>
      </w:r>
      <w:r w:rsidR="00797E09">
        <w:tab/>
      </w:r>
      <w:r w:rsidR="00797E09">
        <w:tab/>
      </w:r>
      <w:r w:rsidR="00797E09">
        <w:tab/>
      </w:r>
      <w:r w:rsidR="00797E09">
        <w:tab/>
        <w:t>128</w:t>
      </w:r>
    </w:p>
    <w:p w14:paraId="62DD1ABE" w14:textId="0F5E33D9" w:rsidR="00797E09" w:rsidRDefault="009B3E41" w:rsidP="00797E09">
      <w:r>
        <w:t>9</w:t>
      </w:r>
      <w:r w:rsidR="00797E09">
        <w:tab/>
        <w:t xml:space="preserve">Jacobi, </w:t>
      </w:r>
      <w:r w:rsidR="00797E09">
        <w:rPr>
          <w:i/>
        </w:rPr>
        <w:t>Rambler Rose</w:t>
      </w:r>
      <w:r w:rsidR="00797E09">
        <w:t xml:space="preserve"> (Empire, 1917)</w:t>
      </w:r>
      <w:r w:rsidR="00797E09">
        <w:tab/>
      </w:r>
      <w:r w:rsidR="00797E09">
        <w:tab/>
      </w:r>
      <w:r w:rsidR="00797E09">
        <w:tab/>
      </w:r>
      <w:r w:rsidR="00797E09">
        <w:tab/>
        <w:t>72</w:t>
      </w:r>
    </w:p>
    <w:p w14:paraId="7E92C206" w14:textId="5D52EA43" w:rsidR="00797E09" w:rsidRDefault="009B3E41" w:rsidP="00797E09">
      <w:r>
        <w:t>10</w:t>
      </w:r>
      <w:r w:rsidR="00797E09">
        <w:tab/>
        <w:t xml:space="preserve">Weill, </w:t>
      </w:r>
      <w:r w:rsidR="00797E09">
        <w:rPr>
          <w:i/>
        </w:rPr>
        <w:t>Johnny Johnson</w:t>
      </w:r>
      <w:r w:rsidR="00797E09">
        <w:t xml:space="preserve"> (44th Street, 1936)</w:t>
      </w:r>
      <w:r w:rsidR="00797E09">
        <w:tab/>
      </w:r>
      <w:r w:rsidR="00797E09">
        <w:tab/>
      </w:r>
      <w:r w:rsidR="00797E09">
        <w:tab/>
      </w:r>
      <w:r w:rsidR="00797E09">
        <w:tab/>
        <w:t>68</w:t>
      </w:r>
    </w:p>
    <w:p w14:paraId="1976031B" w14:textId="35BF963E" w:rsidR="00797E09" w:rsidRDefault="009B3E41" w:rsidP="00797E09">
      <w:r>
        <w:t>11</w:t>
      </w:r>
      <w:r w:rsidR="00797E09">
        <w:tab/>
        <w:t xml:space="preserve">Sirmay, </w:t>
      </w:r>
      <w:r w:rsidR="00797E09">
        <w:rPr>
          <w:i/>
        </w:rPr>
        <w:t>Ripples</w:t>
      </w:r>
      <w:r w:rsidR="00797E09">
        <w:t xml:space="preserve"> (New Amsterdam, 1930)</w:t>
      </w:r>
      <w:r w:rsidR="00797E09">
        <w:tab/>
      </w:r>
      <w:r w:rsidR="00797E09">
        <w:tab/>
      </w:r>
      <w:r w:rsidR="00797E09">
        <w:tab/>
      </w:r>
      <w:r w:rsidR="00797E09">
        <w:tab/>
        <w:t>55</w:t>
      </w:r>
    </w:p>
    <w:p w14:paraId="7DC1749F" w14:textId="494CCB1B" w:rsidR="00797E09" w:rsidRDefault="009B3E41" w:rsidP="00797E09">
      <w:r>
        <w:t>12</w:t>
      </w:r>
      <w:r w:rsidR="00797E09">
        <w:tab/>
        <w:t xml:space="preserve">Jacobi, </w:t>
      </w:r>
      <w:r w:rsidR="00797E09">
        <w:rPr>
          <w:i/>
        </w:rPr>
        <w:t>The Half Moon</w:t>
      </w:r>
      <w:r w:rsidR="00797E09">
        <w:t xml:space="preserve"> (Liberty, 1920)</w:t>
      </w:r>
      <w:r w:rsidR="00797E09">
        <w:tab/>
      </w:r>
      <w:r w:rsidR="00797E09">
        <w:tab/>
      </w:r>
      <w:r w:rsidR="00797E09">
        <w:tab/>
      </w:r>
      <w:r w:rsidR="00797E09">
        <w:tab/>
        <w:t>48</w:t>
      </w:r>
    </w:p>
    <w:p w14:paraId="4F18B0CD" w14:textId="265D26E2" w:rsidR="00797E09" w:rsidRDefault="009B3E41" w:rsidP="00797E09">
      <w:r>
        <w:t>13</w:t>
      </w:r>
      <w:r w:rsidR="00797E09">
        <w:tab/>
        <w:t xml:space="preserve">Felix, </w:t>
      </w:r>
      <w:r w:rsidR="00797E09">
        <w:rPr>
          <w:i/>
        </w:rPr>
        <w:t>Peg-o’-My-Dreams</w:t>
      </w:r>
      <w:r w:rsidR="00797E09">
        <w:t xml:space="preserve"> (Jolson, 1924)</w:t>
      </w:r>
      <w:r w:rsidR="00797E09">
        <w:tab/>
      </w:r>
      <w:r w:rsidR="00797E09">
        <w:tab/>
      </w:r>
      <w:r w:rsidR="00797E09">
        <w:tab/>
      </w:r>
      <w:r w:rsidR="00797E09">
        <w:tab/>
        <w:t>32</w:t>
      </w:r>
    </w:p>
    <w:p w14:paraId="735420D5" w14:textId="2705F16D" w:rsidR="00797E09" w:rsidRDefault="009B3E41" w:rsidP="00797E09">
      <w:r>
        <w:t>14</w:t>
      </w:r>
      <w:r w:rsidR="00797E09">
        <w:tab/>
        <w:t xml:space="preserve">Felix, </w:t>
      </w:r>
      <w:r w:rsidR="00797E09">
        <w:rPr>
          <w:i/>
        </w:rPr>
        <w:t>Tantalizing Tommy</w:t>
      </w:r>
      <w:r w:rsidR="00797E09">
        <w:t xml:space="preserve"> (Criterion, 1912)</w:t>
      </w:r>
      <w:r w:rsidR="00797E09">
        <w:tab/>
      </w:r>
      <w:r w:rsidR="00797E09">
        <w:tab/>
      </w:r>
      <w:r w:rsidR="00797E09">
        <w:tab/>
      </w:r>
      <w:r w:rsidR="00797E09">
        <w:tab/>
        <w:t>31</w:t>
      </w:r>
    </w:p>
    <w:p w14:paraId="1BAD3ED6" w14:textId="1B1E7658" w:rsidR="00797E09" w:rsidRDefault="009B3E41" w:rsidP="00797E09">
      <w:r>
        <w:t>15</w:t>
      </w:r>
      <w:r w:rsidR="00797E09">
        <w:tab/>
        <w:t xml:space="preserve">Jacobi, </w:t>
      </w:r>
      <w:r w:rsidR="00797E09">
        <w:rPr>
          <w:i/>
        </w:rPr>
        <w:t>The Love Letter</w:t>
      </w:r>
      <w:r w:rsidR="00797E09">
        <w:t xml:space="preserve"> (Globe, 1921)</w:t>
      </w:r>
      <w:r w:rsidR="00797E09">
        <w:tab/>
      </w:r>
      <w:r w:rsidR="00797E09">
        <w:tab/>
      </w:r>
      <w:r w:rsidR="00797E09">
        <w:tab/>
      </w:r>
      <w:r w:rsidR="00797E09">
        <w:tab/>
        <w:t>31</w:t>
      </w:r>
    </w:p>
    <w:p w14:paraId="6413D54D" w14:textId="1C572E90" w:rsidR="00746CBD" w:rsidRDefault="009B3E41" w:rsidP="00317A8F">
      <w:r>
        <w:t>16</w:t>
      </w:r>
      <w:r w:rsidR="00746CBD">
        <w:tab/>
        <w:t xml:space="preserve">Holländer, </w:t>
      </w:r>
      <w:r w:rsidR="00746CBD">
        <w:rPr>
          <w:i/>
        </w:rPr>
        <w:t>The Charity Girl</w:t>
      </w:r>
      <w:r w:rsidR="00746CBD">
        <w:t xml:space="preserve"> (Globe, 1912)</w:t>
      </w:r>
      <w:r w:rsidR="00746CBD">
        <w:tab/>
      </w:r>
      <w:r w:rsidR="00746CBD">
        <w:tab/>
      </w:r>
      <w:r w:rsidR="00746CBD">
        <w:tab/>
      </w:r>
      <w:r w:rsidR="00746CBD">
        <w:tab/>
        <w:t>21</w:t>
      </w:r>
    </w:p>
    <w:p w14:paraId="7694D1A0" w14:textId="008B9247" w:rsidR="00877EBA" w:rsidRPr="00317A8F" w:rsidRDefault="009B3E41" w:rsidP="00877EBA">
      <w:r>
        <w:t>17</w:t>
      </w:r>
      <w:r w:rsidR="00877EBA">
        <w:tab/>
        <w:t xml:space="preserve">Fall, </w:t>
      </w:r>
      <w:r w:rsidR="00877EBA">
        <w:rPr>
          <w:i/>
        </w:rPr>
        <w:t>The Eternal Waltz</w:t>
      </w:r>
      <w:r w:rsidR="00877EBA">
        <w:t xml:space="preserve"> (Palace, 1913)</w:t>
      </w:r>
      <w:r w:rsidR="00877EBA">
        <w:tab/>
      </w:r>
      <w:r w:rsidR="00877EBA">
        <w:tab/>
      </w:r>
      <w:r w:rsidR="00877EBA">
        <w:tab/>
      </w:r>
      <w:r w:rsidR="00877EBA">
        <w:tab/>
        <w:t>12</w:t>
      </w:r>
    </w:p>
    <w:p w14:paraId="04F959C1" w14:textId="77777777" w:rsidR="00317A8F" w:rsidRDefault="00317A8F" w:rsidP="00107806"/>
    <w:p w14:paraId="6D36FF8E" w14:textId="77777777" w:rsidR="00877EBA" w:rsidRDefault="00877EBA" w:rsidP="00107806"/>
    <w:p w14:paraId="55962ACB" w14:textId="5F91518B" w:rsidR="00A4422C" w:rsidRPr="00B75CE8" w:rsidRDefault="00A4422C" w:rsidP="00A4422C">
      <w:pPr>
        <w:rPr>
          <w:b/>
        </w:rPr>
      </w:pPr>
      <w:r w:rsidRPr="00B75CE8">
        <w:rPr>
          <w:b/>
        </w:rPr>
        <w:t xml:space="preserve">Operettas </w:t>
      </w:r>
      <w:r w:rsidR="00067D59" w:rsidRPr="00B75CE8">
        <w:rPr>
          <w:b/>
        </w:rPr>
        <w:t>adapted</w:t>
      </w:r>
      <w:r w:rsidRPr="00B75CE8">
        <w:rPr>
          <w:b/>
        </w:rPr>
        <w:t xml:space="preserve"> directly from the Hungarian stage:</w:t>
      </w:r>
    </w:p>
    <w:p w14:paraId="71F6EC0F" w14:textId="77777777" w:rsidR="00877EBA" w:rsidRDefault="00877EBA" w:rsidP="00A4422C"/>
    <w:p w14:paraId="4EC57759" w14:textId="52ED4A02" w:rsidR="00A4422C" w:rsidRPr="00563FD2" w:rsidRDefault="00A4422C" w:rsidP="00A4422C">
      <w:r>
        <w:t>1</w:t>
      </w:r>
      <w:r>
        <w:tab/>
        <w:t xml:space="preserve">Jacobi, </w:t>
      </w:r>
      <w:r>
        <w:rPr>
          <w:i/>
        </w:rPr>
        <w:t>Sybil</w:t>
      </w:r>
      <w:r>
        <w:t xml:space="preserve"> (Liberty, 1916)</w:t>
      </w:r>
      <w:r>
        <w:tab/>
      </w:r>
      <w:r>
        <w:tab/>
      </w:r>
      <w:r>
        <w:tab/>
      </w:r>
      <w:r>
        <w:tab/>
      </w:r>
      <w:r>
        <w:tab/>
      </w:r>
      <w:r>
        <w:tab/>
        <w:t>168</w:t>
      </w:r>
    </w:p>
    <w:p w14:paraId="7F71C64B" w14:textId="684CE881" w:rsidR="00A4422C" w:rsidRDefault="00A4422C" w:rsidP="00A4422C">
      <w:r>
        <w:t>2</w:t>
      </w:r>
      <w:r>
        <w:tab/>
        <w:t xml:space="preserve">Jacobi, </w:t>
      </w:r>
      <w:r>
        <w:rPr>
          <w:i/>
        </w:rPr>
        <w:t>The Marriage Market</w:t>
      </w:r>
      <w:r>
        <w:t xml:space="preserve"> (Knickerbocker, 1913)</w:t>
      </w:r>
      <w:r>
        <w:tab/>
      </w:r>
      <w:r>
        <w:tab/>
        <w:t>88</w:t>
      </w:r>
    </w:p>
    <w:p w14:paraId="4AE6DE47" w14:textId="77777777" w:rsidR="00A4422C" w:rsidRDefault="00A4422C" w:rsidP="00107806"/>
    <w:p w14:paraId="224286B8" w14:textId="77777777" w:rsidR="00877EBA" w:rsidRDefault="00877EBA" w:rsidP="00107806"/>
    <w:p w14:paraId="0879859D" w14:textId="210A06D5" w:rsidR="00317A8F" w:rsidRPr="00B75CE8" w:rsidRDefault="00317A8F" w:rsidP="00317A8F">
      <w:pPr>
        <w:rPr>
          <w:b/>
        </w:rPr>
      </w:pPr>
      <w:r w:rsidRPr="00B75CE8">
        <w:rPr>
          <w:b/>
        </w:rPr>
        <w:t>Top Composers</w:t>
      </w:r>
      <w:r w:rsidR="00B75CE8">
        <w:rPr>
          <w:b/>
        </w:rPr>
        <w:t>:</w:t>
      </w:r>
    </w:p>
    <w:p w14:paraId="28CAF6DC" w14:textId="77777777" w:rsidR="00877EBA" w:rsidRDefault="00877EBA" w:rsidP="00317A8F"/>
    <w:p w14:paraId="39079AE0" w14:textId="77777777" w:rsidR="00317A8F" w:rsidRPr="00B8068F" w:rsidRDefault="00317A8F" w:rsidP="00317A8F">
      <w:r w:rsidRPr="00B8068F">
        <w:t>Lehár</w:t>
      </w:r>
      <w:r w:rsidRPr="00B8068F">
        <w:tab/>
      </w:r>
      <w:r w:rsidRPr="00B8068F">
        <w:tab/>
        <w:t>10</w:t>
      </w:r>
    </w:p>
    <w:p w14:paraId="73CD4EBE" w14:textId="77777777" w:rsidR="00317A8F" w:rsidRPr="00B8068F" w:rsidRDefault="00317A8F" w:rsidP="00317A8F">
      <w:r>
        <w:t>Kálmán</w:t>
      </w:r>
      <w:r>
        <w:tab/>
        <w:t>9</w:t>
      </w:r>
    </w:p>
    <w:p w14:paraId="2652B59A" w14:textId="77777777" w:rsidR="00317A8F" w:rsidRPr="00B8068F" w:rsidRDefault="00317A8F" w:rsidP="00317A8F">
      <w:r>
        <w:t>Fall</w:t>
      </w:r>
      <w:r>
        <w:tab/>
      </w:r>
      <w:r>
        <w:tab/>
        <w:t>8</w:t>
      </w:r>
    </w:p>
    <w:p w14:paraId="4E0DA20C" w14:textId="77777777" w:rsidR="00317A8F" w:rsidRPr="00B8068F" w:rsidRDefault="00317A8F" w:rsidP="00317A8F">
      <w:r w:rsidRPr="00B8068F">
        <w:t>Gilbert</w:t>
      </w:r>
      <w:r w:rsidRPr="00B8068F">
        <w:tab/>
      </w:r>
      <w:r w:rsidRPr="00B8068F">
        <w:tab/>
        <w:t>7</w:t>
      </w:r>
    </w:p>
    <w:p w14:paraId="7C0E7CAC" w14:textId="77777777" w:rsidR="00317A8F" w:rsidRDefault="00317A8F" w:rsidP="00317A8F">
      <w:r>
        <w:t>Straus</w:t>
      </w:r>
      <w:r>
        <w:tab/>
      </w:r>
      <w:r>
        <w:tab/>
        <w:t>6</w:t>
      </w:r>
    </w:p>
    <w:p w14:paraId="52D1DC47" w14:textId="77777777" w:rsidR="00317A8F" w:rsidRDefault="00317A8F" w:rsidP="00317A8F">
      <w:r>
        <w:t>Eysler</w:t>
      </w:r>
      <w:r>
        <w:tab/>
      </w:r>
      <w:r>
        <w:tab/>
        <w:t>4</w:t>
      </w:r>
    </w:p>
    <w:p w14:paraId="57FC6B21" w14:textId="77777777" w:rsidR="00317A8F" w:rsidRPr="00B8068F" w:rsidRDefault="00317A8F" w:rsidP="00317A8F">
      <w:r>
        <w:t>Kollo</w:t>
      </w:r>
      <w:r>
        <w:tab/>
      </w:r>
      <w:r>
        <w:tab/>
        <w:t>4</w:t>
      </w:r>
    </w:p>
    <w:p w14:paraId="09A6BAF1" w14:textId="77777777" w:rsidR="00317A8F" w:rsidRDefault="00317A8F" w:rsidP="00317A8F"/>
    <w:p w14:paraId="0028BA5C" w14:textId="77777777" w:rsidR="00317D55" w:rsidRDefault="00317D55" w:rsidP="00107806">
      <w:pPr>
        <w:rPr>
          <w:sz w:val="22"/>
          <w:szCs w:val="22"/>
        </w:rPr>
      </w:pPr>
    </w:p>
    <w:p w14:paraId="080E755F" w14:textId="756471D8" w:rsidR="00317D55" w:rsidRPr="0085695C" w:rsidRDefault="008F6DB0" w:rsidP="00317D55">
      <w:pPr>
        <w:rPr>
          <w:b/>
        </w:rPr>
      </w:pPr>
      <w:proofErr w:type="gramStart"/>
      <w:r w:rsidRPr="0085695C">
        <w:rPr>
          <w:b/>
        </w:rPr>
        <w:t>The Top T</w:t>
      </w:r>
      <w:r w:rsidR="0085695C">
        <w:rPr>
          <w:b/>
        </w:rPr>
        <w:t>wenty</w:t>
      </w:r>
      <w:r w:rsidR="00317D55" w:rsidRPr="0085695C">
        <w:rPr>
          <w:b/>
        </w:rPr>
        <w:t xml:space="preserve"> </w:t>
      </w:r>
      <w:r w:rsidR="00B75CE8" w:rsidRPr="0085695C">
        <w:rPr>
          <w:b/>
        </w:rPr>
        <w:t>adaptations of silver-age operettas ranked</w:t>
      </w:r>
      <w:r w:rsidR="00317D55" w:rsidRPr="0085695C">
        <w:rPr>
          <w:b/>
        </w:rPr>
        <w:t xml:space="preserve"> in order of the highest number of Broadway performances, </w:t>
      </w:r>
      <w:r w:rsidR="0085695C" w:rsidRPr="0085695C">
        <w:rPr>
          <w:b/>
        </w:rPr>
        <w:t>1907–</w:t>
      </w:r>
      <w:r w:rsidR="00317D55" w:rsidRPr="0085695C">
        <w:rPr>
          <w:b/>
        </w:rPr>
        <w:t>38.</w:t>
      </w:r>
      <w:proofErr w:type="gramEnd"/>
      <w:r w:rsidR="00317D55" w:rsidRPr="0085695C">
        <w:rPr>
          <w:b/>
        </w:rPr>
        <w:t xml:space="preserve"> </w:t>
      </w:r>
      <w:proofErr w:type="gramStart"/>
      <w:r w:rsidR="00317D55" w:rsidRPr="0085695C">
        <w:rPr>
          <w:b/>
        </w:rPr>
        <w:t xml:space="preserve">Date of </w:t>
      </w:r>
      <w:r w:rsidR="0085695C" w:rsidRPr="0085695C">
        <w:rPr>
          <w:b/>
        </w:rPr>
        <w:t>first N</w:t>
      </w:r>
      <w:r w:rsidR="0085695C">
        <w:rPr>
          <w:b/>
        </w:rPr>
        <w:t xml:space="preserve">ew </w:t>
      </w:r>
      <w:r w:rsidR="0085695C" w:rsidRPr="0085695C">
        <w:rPr>
          <w:b/>
        </w:rPr>
        <w:t>Y</w:t>
      </w:r>
      <w:r w:rsidR="0085695C">
        <w:rPr>
          <w:b/>
        </w:rPr>
        <w:t>ork</w:t>
      </w:r>
      <w:r w:rsidR="0085695C" w:rsidRPr="0085695C">
        <w:rPr>
          <w:b/>
        </w:rPr>
        <w:t xml:space="preserve"> performance given.</w:t>
      </w:r>
      <w:proofErr w:type="gramEnd"/>
    </w:p>
    <w:p w14:paraId="2DB97DCD" w14:textId="77777777" w:rsidR="00317D55" w:rsidRPr="00B8068F" w:rsidRDefault="00317D55" w:rsidP="00317D55"/>
    <w:p w14:paraId="401BF578" w14:textId="77777777" w:rsidR="00317D55" w:rsidRPr="00B8068F" w:rsidRDefault="00317D55" w:rsidP="00317D55">
      <w:r w:rsidRPr="00B8068F">
        <w:t>1.</w:t>
      </w:r>
      <w:r w:rsidRPr="00B8068F">
        <w:tab/>
        <w:t xml:space="preserve">Berté/Schubert/Romberg, </w:t>
      </w:r>
      <w:r w:rsidRPr="00B8068F">
        <w:rPr>
          <w:i/>
        </w:rPr>
        <w:t>Blossom Time</w:t>
      </w:r>
      <w:r w:rsidRPr="00B8068F">
        <w:t xml:space="preserve"> (1921)</w:t>
      </w:r>
      <w:r w:rsidRPr="00B8068F">
        <w:tab/>
      </w:r>
      <w:r>
        <w:tab/>
      </w:r>
      <w:r>
        <w:tab/>
        <w:t>651</w:t>
      </w:r>
    </w:p>
    <w:p w14:paraId="0BA4C7D3" w14:textId="77777777" w:rsidR="00317D55" w:rsidRPr="00B8068F" w:rsidRDefault="00317D55" w:rsidP="00317D55">
      <w:r>
        <w:t>2</w:t>
      </w:r>
      <w:r w:rsidRPr="00B8068F">
        <w:t>.</w:t>
      </w:r>
      <w:r w:rsidRPr="00B8068F">
        <w:tab/>
        <w:t xml:space="preserve">Lehár, </w:t>
      </w:r>
      <w:r w:rsidRPr="00B8068F">
        <w:rPr>
          <w:i/>
        </w:rPr>
        <w:t>The Merry Widow</w:t>
      </w:r>
      <w:r w:rsidRPr="00B8068F">
        <w:t xml:space="preserve"> (1907)</w:t>
      </w:r>
      <w:r>
        <w:tab/>
      </w:r>
      <w:r>
        <w:tab/>
      </w:r>
      <w:r>
        <w:tab/>
      </w:r>
      <w:r w:rsidRPr="00B8068F">
        <w:tab/>
      </w:r>
      <w:r w:rsidRPr="00B8068F">
        <w:tab/>
      </w:r>
      <w:r>
        <w:t>520</w:t>
      </w:r>
    </w:p>
    <w:p w14:paraId="54BF3459" w14:textId="596F30C3" w:rsidR="00317D55" w:rsidRPr="00B8068F" w:rsidRDefault="0085695C" w:rsidP="00317D55">
      <w:r>
        <w:t>3</w:t>
      </w:r>
      <w:r w:rsidR="00317D55" w:rsidRPr="00B8068F">
        <w:t>.</w:t>
      </w:r>
      <w:r w:rsidR="00317D55" w:rsidRPr="00B8068F">
        <w:tab/>
        <w:t xml:space="preserve">Straus, </w:t>
      </w:r>
      <w:r w:rsidR="00317D55" w:rsidRPr="00B8068F">
        <w:rPr>
          <w:i/>
        </w:rPr>
        <w:t>The Chocolate Soldier</w:t>
      </w:r>
      <w:r w:rsidR="00317D55" w:rsidRPr="00B8068F">
        <w:t xml:space="preserve"> (1909)</w:t>
      </w:r>
      <w:r w:rsidR="00317D55" w:rsidRPr="00B8068F">
        <w:tab/>
      </w:r>
      <w:r w:rsidR="00317D55" w:rsidRPr="00B8068F">
        <w:tab/>
      </w:r>
      <w:r w:rsidR="00317D55">
        <w:tab/>
      </w:r>
      <w:r w:rsidR="00317D55">
        <w:tab/>
      </w:r>
      <w:r w:rsidR="00317D55" w:rsidRPr="00B8068F">
        <w:tab/>
      </w:r>
      <w:r w:rsidR="00317D55">
        <w:t>441</w:t>
      </w:r>
    </w:p>
    <w:p w14:paraId="46480C3B" w14:textId="5B6FC9FD" w:rsidR="00317D55" w:rsidRPr="00B8068F" w:rsidRDefault="0085695C" w:rsidP="00317D55">
      <w:r>
        <w:t>4</w:t>
      </w:r>
      <w:r w:rsidR="00317D55" w:rsidRPr="00B8068F">
        <w:t>.</w:t>
      </w:r>
      <w:r w:rsidR="00317D55" w:rsidRPr="00B8068F">
        <w:tab/>
        <w:t xml:space="preserve">Eysler, </w:t>
      </w:r>
      <w:r w:rsidR="00317D55" w:rsidRPr="00B8068F">
        <w:rPr>
          <w:i/>
        </w:rPr>
        <w:t>The Blue Paradise</w:t>
      </w:r>
      <w:r w:rsidR="00317D55" w:rsidRPr="00B8068F">
        <w:t xml:space="preserve"> (1915)</w:t>
      </w:r>
      <w:r w:rsidR="00317D55" w:rsidRPr="00B8068F">
        <w:tab/>
      </w:r>
      <w:r w:rsidR="00317D55" w:rsidRPr="00B8068F">
        <w:tab/>
      </w:r>
      <w:r w:rsidR="00317D55">
        <w:tab/>
      </w:r>
      <w:r w:rsidR="00317D55">
        <w:tab/>
      </w:r>
      <w:r w:rsidR="00317D55" w:rsidRPr="00B8068F">
        <w:tab/>
        <w:t>356</w:t>
      </w:r>
    </w:p>
    <w:p w14:paraId="5509FB5D" w14:textId="4F03DBEE" w:rsidR="00317D55" w:rsidRDefault="0085695C" w:rsidP="00317D55">
      <w:pPr>
        <w:ind w:left="720" w:hanging="720"/>
      </w:pPr>
      <w:r>
        <w:t>5</w:t>
      </w:r>
      <w:r w:rsidR="00317D55">
        <w:t>.</w:t>
      </w:r>
      <w:r w:rsidR="00317D55">
        <w:tab/>
        <w:t xml:space="preserve">Strauss Jr. &amp; Sr., arr. Korngold &amp; Bittner, </w:t>
      </w:r>
      <w:r w:rsidR="00317D55">
        <w:rPr>
          <w:i/>
        </w:rPr>
        <w:t>The Great Waltz</w:t>
      </w:r>
      <w:r w:rsidR="00317D55">
        <w:t xml:space="preserve"> </w:t>
      </w:r>
    </w:p>
    <w:p w14:paraId="7AFD0702" w14:textId="77777777" w:rsidR="00317D55" w:rsidRPr="002A015C" w:rsidRDefault="00317D55" w:rsidP="00317D55">
      <w:pPr>
        <w:ind w:left="720"/>
      </w:pPr>
      <w:r>
        <w:t>(Center Theatre, 1934)</w:t>
      </w:r>
      <w:r>
        <w:tab/>
      </w:r>
      <w:r>
        <w:tab/>
      </w:r>
      <w:r>
        <w:tab/>
      </w:r>
      <w:r>
        <w:tab/>
      </w:r>
      <w:r>
        <w:tab/>
      </w:r>
      <w:r>
        <w:tab/>
        <w:t>347</w:t>
      </w:r>
    </w:p>
    <w:p w14:paraId="5802CAF7" w14:textId="77879CD2" w:rsidR="00317D55" w:rsidRPr="00B8068F" w:rsidRDefault="0085695C" w:rsidP="00317D55">
      <w:r>
        <w:t>6</w:t>
      </w:r>
      <w:r w:rsidR="00317D55" w:rsidRPr="00B8068F">
        <w:t>.</w:t>
      </w:r>
      <w:r w:rsidR="00317D55" w:rsidRPr="00B8068F">
        <w:tab/>
        <w:t xml:space="preserve">Kálmán, </w:t>
      </w:r>
      <w:r w:rsidR="00317D55" w:rsidRPr="00B8068F">
        <w:rPr>
          <w:i/>
        </w:rPr>
        <w:t>Countess Maritza</w:t>
      </w:r>
      <w:r w:rsidR="00317D55">
        <w:t xml:space="preserve"> (1926)</w:t>
      </w:r>
      <w:r w:rsidR="00317D55">
        <w:tab/>
      </w:r>
      <w:r w:rsidR="00317D55">
        <w:tab/>
      </w:r>
      <w:r w:rsidR="00317D55">
        <w:tab/>
      </w:r>
      <w:r w:rsidR="00317D55">
        <w:tab/>
      </w:r>
      <w:r w:rsidR="00317D55">
        <w:tab/>
        <w:t>337</w:t>
      </w:r>
    </w:p>
    <w:p w14:paraId="7E314DA7" w14:textId="709FDD60" w:rsidR="00317D55" w:rsidRPr="00B8068F" w:rsidRDefault="0085695C" w:rsidP="00317D55">
      <w:r>
        <w:t>7</w:t>
      </w:r>
      <w:r w:rsidR="00317D55" w:rsidRPr="00B8068F">
        <w:t>.</w:t>
      </w:r>
      <w:r w:rsidR="00317D55" w:rsidRPr="00B8068F">
        <w:tab/>
        <w:t xml:space="preserve">Fall, </w:t>
      </w:r>
      <w:r w:rsidR="00317D55" w:rsidRPr="00B8068F">
        <w:rPr>
          <w:i/>
        </w:rPr>
        <w:t>The Dollar Princess</w:t>
      </w:r>
      <w:r w:rsidR="00317D55" w:rsidRPr="00B8068F">
        <w:t xml:space="preserve"> (1909)</w:t>
      </w:r>
      <w:r w:rsidR="00317D55" w:rsidRPr="00B8068F">
        <w:tab/>
      </w:r>
      <w:r w:rsidR="00317D55" w:rsidRPr="00B8068F">
        <w:tab/>
      </w:r>
      <w:r w:rsidR="00317D55">
        <w:tab/>
      </w:r>
      <w:r w:rsidR="00317D55">
        <w:tab/>
      </w:r>
      <w:r w:rsidR="00317D55">
        <w:tab/>
      </w:r>
      <w:r w:rsidR="00317D55" w:rsidRPr="00B8068F">
        <w:t>288</w:t>
      </w:r>
    </w:p>
    <w:p w14:paraId="447CFD66" w14:textId="5A9BF602" w:rsidR="00317D55" w:rsidRPr="00B8068F" w:rsidRDefault="0085695C" w:rsidP="00317D55">
      <w:r>
        <w:t>8</w:t>
      </w:r>
      <w:r w:rsidR="00317D55" w:rsidRPr="00B8068F">
        <w:t>.</w:t>
      </w:r>
      <w:r w:rsidR="00317D55" w:rsidRPr="00B8068F">
        <w:tab/>
        <w:t xml:space="preserve">Gilbert, </w:t>
      </w:r>
      <w:r w:rsidR="00317D55" w:rsidRPr="00B8068F">
        <w:rPr>
          <w:rStyle w:val="Emphasis"/>
        </w:rPr>
        <w:t xml:space="preserve">The Lady in Ermine, </w:t>
      </w:r>
      <w:r w:rsidR="00317D55" w:rsidRPr="00B8068F">
        <w:t>(1922)</w:t>
      </w:r>
      <w:r w:rsidR="00317D55" w:rsidRPr="00B8068F">
        <w:tab/>
      </w:r>
      <w:r w:rsidR="00317D55" w:rsidRPr="00B8068F">
        <w:tab/>
      </w:r>
      <w:r w:rsidR="00317D55">
        <w:tab/>
      </w:r>
      <w:r w:rsidR="00317D55">
        <w:tab/>
      </w:r>
      <w:r w:rsidR="00317D55">
        <w:tab/>
      </w:r>
      <w:r w:rsidR="00317D55" w:rsidRPr="00B8068F">
        <w:t>238</w:t>
      </w:r>
    </w:p>
    <w:p w14:paraId="0A12041B" w14:textId="71E8D15A" w:rsidR="00317D55" w:rsidRPr="00B8068F" w:rsidRDefault="0085695C" w:rsidP="00317D55">
      <w:r>
        <w:t>9.</w:t>
      </w:r>
      <w:r w:rsidR="00317D55" w:rsidRPr="00B8068F">
        <w:tab/>
        <w:t xml:space="preserve">Benatzky, </w:t>
      </w:r>
      <w:r w:rsidR="00317D55" w:rsidRPr="00B8068F">
        <w:rPr>
          <w:i/>
        </w:rPr>
        <w:t>White Horse Inn</w:t>
      </w:r>
      <w:r w:rsidR="00317D55" w:rsidRPr="00B8068F">
        <w:t xml:space="preserve"> (1936)</w:t>
      </w:r>
      <w:r w:rsidR="00317D55" w:rsidRPr="00B8068F">
        <w:tab/>
      </w:r>
      <w:r w:rsidR="00317D55" w:rsidRPr="00B8068F">
        <w:tab/>
      </w:r>
      <w:r w:rsidR="00317D55">
        <w:tab/>
      </w:r>
      <w:r w:rsidR="00317D55">
        <w:tab/>
      </w:r>
      <w:r w:rsidR="00317D55" w:rsidRPr="00B8068F">
        <w:tab/>
        <w:t>233</w:t>
      </w:r>
    </w:p>
    <w:p w14:paraId="70342F4F" w14:textId="3BEF99B7" w:rsidR="00317D55" w:rsidRPr="00B8068F" w:rsidRDefault="0085695C" w:rsidP="00317D55">
      <w:r>
        <w:t>10</w:t>
      </w:r>
      <w:r w:rsidR="00317D55" w:rsidRPr="00B8068F">
        <w:t>.</w:t>
      </w:r>
      <w:r w:rsidR="00317D55" w:rsidRPr="00B8068F">
        <w:tab/>
        <w:t xml:space="preserve">Kálmán, </w:t>
      </w:r>
      <w:r w:rsidR="00317D55" w:rsidRPr="00B8068F">
        <w:rPr>
          <w:i/>
        </w:rPr>
        <w:t>Miss Springtime</w:t>
      </w:r>
      <w:r w:rsidR="00317D55" w:rsidRPr="00B8068F">
        <w:t xml:space="preserve"> (1916)</w:t>
      </w:r>
      <w:r w:rsidR="00317D55" w:rsidRPr="00B8068F">
        <w:tab/>
      </w:r>
      <w:r w:rsidR="00317D55" w:rsidRPr="00B8068F">
        <w:tab/>
      </w:r>
      <w:r w:rsidR="00317D55">
        <w:tab/>
      </w:r>
      <w:r w:rsidR="00317D55">
        <w:tab/>
      </w:r>
      <w:r w:rsidR="00317D55">
        <w:tab/>
      </w:r>
      <w:r w:rsidR="00317D55" w:rsidRPr="00B8068F">
        <w:t>224</w:t>
      </w:r>
    </w:p>
    <w:p w14:paraId="1D07F00C" w14:textId="212D46E0" w:rsidR="00317D55" w:rsidRPr="00B8068F" w:rsidRDefault="00317D55" w:rsidP="00317D55">
      <w:r w:rsidRPr="00B8068F">
        <w:t>1</w:t>
      </w:r>
      <w:r w:rsidR="0085695C">
        <w:t>1</w:t>
      </w:r>
      <w:r w:rsidRPr="00B8068F">
        <w:t>.</w:t>
      </w:r>
      <w:r w:rsidRPr="00B8068F">
        <w:tab/>
        <w:t xml:space="preserve">Stolz, </w:t>
      </w:r>
      <w:r w:rsidRPr="00B8068F">
        <w:rPr>
          <w:i/>
        </w:rPr>
        <w:t>Sky High</w:t>
      </w:r>
      <w:r w:rsidRPr="00B8068F">
        <w:t xml:space="preserve"> (1925)</w:t>
      </w:r>
      <w:r w:rsidRPr="00B8068F">
        <w:tab/>
      </w:r>
      <w:r w:rsidRPr="00B8068F">
        <w:tab/>
      </w:r>
      <w:r w:rsidRPr="00B8068F">
        <w:tab/>
      </w:r>
      <w:r w:rsidRPr="00B8068F">
        <w:tab/>
      </w:r>
      <w:r>
        <w:tab/>
      </w:r>
      <w:r>
        <w:tab/>
      </w:r>
      <w:r w:rsidRPr="00B8068F">
        <w:t>217</w:t>
      </w:r>
    </w:p>
    <w:p w14:paraId="5490CA0F" w14:textId="0FA3E076" w:rsidR="00317D55" w:rsidRPr="00B8068F" w:rsidRDefault="0085695C" w:rsidP="00317D55">
      <w:r>
        <w:t>12</w:t>
      </w:r>
      <w:r w:rsidR="00317D55" w:rsidRPr="00B8068F">
        <w:t>.</w:t>
      </w:r>
      <w:r w:rsidR="00317D55" w:rsidRPr="00B8068F">
        <w:tab/>
        <w:t xml:space="preserve">Reinhardt, </w:t>
      </w:r>
      <w:r w:rsidR="00317D55" w:rsidRPr="00B8068F">
        <w:rPr>
          <w:i/>
        </w:rPr>
        <w:t>The Spring Maid</w:t>
      </w:r>
      <w:r w:rsidR="00317D55" w:rsidRPr="00B8068F">
        <w:t xml:space="preserve"> (1910)</w:t>
      </w:r>
      <w:r w:rsidR="00317D55" w:rsidRPr="00B8068F">
        <w:tab/>
      </w:r>
      <w:r w:rsidR="00317D55" w:rsidRPr="00B8068F">
        <w:tab/>
      </w:r>
      <w:r w:rsidR="00317D55">
        <w:tab/>
      </w:r>
      <w:r w:rsidR="00317D55">
        <w:tab/>
      </w:r>
      <w:r w:rsidR="00317D55" w:rsidRPr="00B8068F">
        <w:tab/>
        <w:t>208</w:t>
      </w:r>
    </w:p>
    <w:p w14:paraId="51A48926" w14:textId="5C361614" w:rsidR="00317D55" w:rsidRPr="00B8068F" w:rsidRDefault="0085695C" w:rsidP="00317D55">
      <w:r>
        <w:t>13</w:t>
      </w:r>
      <w:r w:rsidR="00317D55" w:rsidRPr="00B8068F">
        <w:t>.</w:t>
      </w:r>
      <w:r w:rsidR="00317D55" w:rsidRPr="00B8068F">
        <w:tab/>
        <w:t xml:space="preserve">Kálmán, </w:t>
      </w:r>
      <w:r w:rsidR="00317D55" w:rsidRPr="00B8068F">
        <w:rPr>
          <w:i/>
        </w:rPr>
        <w:t>Her Soldier Boy</w:t>
      </w:r>
      <w:r w:rsidR="00317D55" w:rsidRPr="00B8068F">
        <w:t xml:space="preserve"> (1916)</w:t>
      </w:r>
      <w:r w:rsidR="00317D55" w:rsidRPr="00B8068F">
        <w:tab/>
      </w:r>
      <w:r w:rsidR="00317D55" w:rsidRPr="00B8068F">
        <w:tab/>
      </w:r>
      <w:r w:rsidR="00317D55">
        <w:tab/>
      </w:r>
      <w:r w:rsidR="00317D55">
        <w:tab/>
      </w:r>
      <w:r w:rsidR="00317D55" w:rsidRPr="00B8068F">
        <w:tab/>
        <w:t>198</w:t>
      </w:r>
    </w:p>
    <w:p w14:paraId="302E5FA1" w14:textId="0ADD400B" w:rsidR="00317D55" w:rsidRPr="00B8068F" w:rsidRDefault="0085695C" w:rsidP="00317D55">
      <w:r>
        <w:t>14</w:t>
      </w:r>
      <w:r w:rsidR="00317D55" w:rsidRPr="00B8068F">
        <w:t>.</w:t>
      </w:r>
      <w:r w:rsidR="00317D55" w:rsidRPr="00B8068F">
        <w:tab/>
        <w:t xml:space="preserve">Kálmán, </w:t>
      </w:r>
      <w:r w:rsidR="00317D55" w:rsidRPr="00B8068F">
        <w:rPr>
          <w:i/>
        </w:rPr>
        <w:t>The Circus Princess</w:t>
      </w:r>
      <w:r w:rsidR="00317D55" w:rsidRPr="00B8068F">
        <w:t xml:space="preserve"> (1927)</w:t>
      </w:r>
      <w:r w:rsidR="00317D55" w:rsidRPr="00B8068F">
        <w:tab/>
      </w:r>
      <w:r w:rsidR="00317D55">
        <w:tab/>
      </w:r>
      <w:r w:rsidR="00317D55">
        <w:tab/>
      </w:r>
      <w:r w:rsidR="00317D55">
        <w:tab/>
      </w:r>
      <w:r w:rsidR="00317D55">
        <w:tab/>
      </w:r>
      <w:r w:rsidR="00317D55" w:rsidRPr="00B8068F">
        <w:t>192</w:t>
      </w:r>
    </w:p>
    <w:p w14:paraId="7E1781BF" w14:textId="2EB3BD74" w:rsidR="00317D55" w:rsidRPr="00B8068F" w:rsidRDefault="0085695C" w:rsidP="00317D55">
      <w:r>
        <w:t>15</w:t>
      </w:r>
      <w:r w:rsidR="00317D55" w:rsidRPr="00B8068F">
        <w:t>.</w:t>
      </w:r>
      <w:r w:rsidR="00317D55" w:rsidRPr="00B8068F">
        <w:tab/>
        <w:t xml:space="preserve">Straus, </w:t>
      </w:r>
      <w:r w:rsidR="00317D55" w:rsidRPr="00B8068F">
        <w:rPr>
          <w:i/>
        </w:rPr>
        <w:t>The Last Waltz</w:t>
      </w:r>
      <w:r w:rsidR="00317D55" w:rsidRPr="00B8068F">
        <w:t xml:space="preserve"> (1921)</w:t>
      </w:r>
      <w:r w:rsidR="00317D55" w:rsidRPr="00B8068F">
        <w:tab/>
      </w:r>
      <w:r w:rsidR="00317D55" w:rsidRPr="00B8068F">
        <w:tab/>
      </w:r>
      <w:r w:rsidR="00317D55" w:rsidRPr="00B8068F">
        <w:tab/>
      </w:r>
      <w:r w:rsidR="00317D55">
        <w:tab/>
      </w:r>
      <w:r w:rsidR="00317D55">
        <w:tab/>
      </w:r>
      <w:r w:rsidR="00317D55">
        <w:tab/>
      </w:r>
      <w:r w:rsidR="00317D55" w:rsidRPr="00B8068F">
        <w:t>185</w:t>
      </w:r>
    </w:p>
    <w:p w14:paraId="66D9698E" w14:textId="4E795251" w:rsidR="00317D55" w:rsidRPr="00B8068F" w:rsidRDefault="0085695C" w:rsidP="00317D55">
      <w:r>
        <w:lastRenderedPageBreak/>
        <w:t>16</w:t>
      </w:r>
      <w:r w:rsidR="00317D55" w:rsidRPr="00B8068F">
        <w:t>.</w:t>
      </w:r>
      <w:r w:rsidR="00317D55" w:rsidRPr="00B8068F">
        <w:tab/>
        <w:t xml:space="preserve">Berény, </w:t>
      </w:r>
      <w:r w:rsidR="00317D55" w:rsidRPr="00B8068F">
        <w:rPr>
          <w:i/>
        </w:rPr>
        <w:t>Little Boy Blue</w:t>
      </w:r>
      <w:r w:rsidR="00317D55" w:rsidRPr="00B8068F">
        <w:t xml:space="preserve"> (1911)</w:t>
      </w:r>
      <w:r w:rsidR="00317D55" w:rsidRPr="00B8068F">
        <w:tab/>
      </w:r>
      <w:r w:rsidR="00317D55">
        <w:tab/>
      </w:r>
      <w:r w:rsidR="00317D55">
        <w:tab/>
      </w:r>
      <w:r w:rsidR="00317D55" w:rsidRPr="00B8068F">
        <w:tab/>
      </w:r>
      <w:r w:rsidR="00317D55" w:rsidRPr="00B8068F">
        <w:tab/>
        <w:t>184</w:t>
      </w:r>
    </w:p>
    <w:p w14:paraId="3DB35F74" w14:textId="07E2D217" w:rsidR="00317D55" w:rsidRPr="00B8068F" w:rsidRDefault="0085695C" w:rsidP="00317D55">
      <w:r>
        <w:t>17</w:t>
      </w:r>
      <w:r w:rsidR="00317D55" w:rsidRPr="00B8068F">
        <w:t>.</w:t>
      </w:r>
      <w:r w:rsidR="00317D55" w:rsidRPr="00B8068F">
        <w:tab/>
        <w:t xml:space="preserve">Lehár, </w:t>
      </w:r>
      <w:r w:rsidR="00317D55" w:rsidRPr="00B8068F">
        <w:rPr>
          <w:i/>
        </w:rPr>
        <w:t>Alone at Last</w:t>
      </w:r>
      <w:r w:rsidR="00317D55" w:rsidRPr="00B8068F">
        <w:t xml:space="preserve"> (1915)</w:t>
      </w:r>
      <w:r w:rsidR="00317D55" w:rsidRPr="00B8068F">
        <w:tab/>
      </w:r>
      <w:r w:rsidR="00317D55" w:rsidRPr="00B8068F">
        <w:tab/>
      </w:r>
      <w:r w:rsidR="00317D55">
        <w:tab/>
      </w:r>
      <w:r w:rsidR="00317D55">
        <w:tab/>
      </w:r>
      <w:r w:rsidR="00317D55" w:rsidRPr="00B8068F">
        <w:tab/>
      </w:r>
      <w:r w:rsidR="00317D55" w:rsidRPr="00B8068F">
        <w:tab/>
        <w:t>180</w:t>
      </w:r>
    </w:p>
    <w:p w14:paraId="2561AA14" w14:textId="2B835AB7" w:rsidR="00317D55" w:rsidRDefault="0085695C" w:rsidP="00317D55">
      <w:r>
        <w:t>18</w:t>
      </w:r>
      <w:r w:rsidR="00317D55" w:rsidRPr="00B8068F">
        <w:t>.</w:t>
      </w:r>
      <w:r w:rsidR="00317D55" w:rsidRPr="00B8068F">
        <w:tab/>
        <w:t xml:space="preserve">Granichstaedten, </w:t>
      </w:r>
      <w:r w:rsidR="00317D55" w:rsidRPr="00B8068F">
        <w:rPr>
          <w:i/>
        </w:rPr>
        <w:t>The Rose Maid</w:t>
      </w:r>
      <w:r w:rsidR="00317D55" w:rsidRPr="00B8068F">
        <w:t xml:space="preserve"> (1912)</w:t>
      </w:r>
      <w:r w:rsidR="00317D55" w:rsidRPr="00B8068F">
        <w:tab/>
      </w:r>
      <w:r w:rsidR="00317D55" w:rsidRPr="00B8068F">
        <w:tab/>
      </w:r>
      <w:r w:rsidR="00317D55">
        <w:tab/>
      </w:r>
      <w:r w:rsidR="00317D55">
        <w:tab/>
      </w:r>
      <w:r w:rsidR="00317D55" w:rsidRPr="00B8068F">
        <w:t>176</w:t>
      </w:r>
    </w:p>
    <w:p w14:paraId="1D24C259" w14:textId="77777777" w:rsidR="000732B8" w:rsidRPr="00563FD2" w:rsidRDefault="000732B8" w:rsidP="000732B8">
      <w:r>
        <w:t>19.</w:t>
      </w:r>
      <w:r>
        <w:tab/>
        <w:t xml:space="preserve">Jacobi, </w:t>
      </w:r>
      <w:r>
        <w:rPr>
          <w:i/>
        </w:rPr>
        <w:t>Sybil</w:t>
      </w:r>
      <w:r>
        <w:t xml:space="preserve"> (Liberty, 1916)</w:t>
      </w:r>
      <w:r>
        <w:tab/>
      </w:r>
      <w:r>
        <w:tab/>
      </w:r>
      <w:r>
        <w:tab/>
      </w:r>
      <w:r>
        <w:tab/>
      </w:r>
      <w:r>
        <w:tab/>
      </w:r>
      <w:r>
        <w:tab/>
        <w:t>168</w:t>
      </w:r>
    </w:p>
    <w:p w14:paraId="2EC678F0" w14:textId="182F3E48" w:rsidR="00317D55" w:rsidRPr="00B8068F" w:rsidRDefault="000732B8" w:rsidP="00317D55">
      <w:r>
        <w:t>20</w:t>
      </w:r>
      <w:r w:rsidR="00317D55" w:rsidRPr="00B8068F">
        <w:t>.</w:t>
      </w:r>
      <w:r w:rsidR="00317D55" w:rsidRPr="00B8068F">
        <w:tab/>
        <w:t xml:space="preserve">Gilbert, </w:t>
      </w:r>
      <w:r w:rsidR="00317D55" w:rsidRPr="00B8068F">
        <w:rPr>
          <w:i/>
        </w:rPr>
        <w:t>The Red Robe</w:t>
      </w:r>
      <w:r w:rsidR="00317D55" w:rsidRPr="00B8068F">
        <w:t xml:space="preserve"> (1928)</w:t>
      </w:r>
      <w:r w:rsidR="00317D55" w:rsidRPr="00B8068F">
        <w:tab/>
      </w:r>
      <w:r w:rsidR="00317D55" w:rsidRPr="00B8068F">
        <w:tab/>
      </w:r>
      <w:r w:rsidR="00317D55" w:rsidRPr="00B8068F">
        <w:tab/>
      </w:r>
      <w:r w:rsidR="00317D55">
        <w:tab/>
      </w:r>
      <w:r w:rsidR="00317D55">
        <w:tab/>
      </w:r>
      <w:r w:rsidR="00317D55">
        <w:tab/>
      </w:r>
      <w:r w:rsidR="00317D55" w:rsidRPr="00B8068F">
        <w:t>167</w:t>
      </w:r>
    </w:p>
    <w:p w14:paraId="0F1A6775" w14:textId="11B9D144" w:rsidR="00317D55" w:rsidRPr="00B8068F" w:rsidRDefault="000732B8" w:rsidP="00317D55">
      <w:r>
        <w:t>20</w:t>
      </w:r>
      <w:r w:rsidR="00317D55" w:rsidRPr="00B8068F">
        <w:t>.</w:t>
      </w:r>
      <w:r w:rsidR="00317D55" w:rsidRPr="00B8068F">
        <w:tab/>
        <w:t xml:space="preserve">Benatzky, </w:t>
      </w:r>
      <w:r w:rsidR="00317D55" w:rsidRPr="00B8068F">
        <w:rPr>
          <w:i/>
        </w:rPr>
        <w:t>Meet My Sister</w:t>
      </w:r>
      <w:r w:rsidR="00317D55" w:rsidRPr="00B8068F">
        <w:t xml:space="preserve"> (1930)</w:t>
      </w:r>
      <w:r w:rsidR="00317D55" w:rsidRPr="00B8068F">
        <w:tab/>
      </w:r>
      <w:r w:rsidR="00317D55" w:rsidRPr="00B8068F">
        <w:tab/>
      </w:r>
      <w:r w:rsidR="00317D55">
        <w:tab/>
      </w:r>
      <w:r w:rsidR="00317D55">
        <w:tab/>
      </w:r>
      <w:r w:rsidR="00317D55" w:rsidRPr="00B8068F">
        <w:tab/>
        <w:t>167</w:t>
      </w:r>
    </w:p>
    <w:p w14:paraId="35820A2E" w14:textId="77777777" w:rsidR="00317D55" w:rsidRDefault="00317D55" w:rsidP="00107806">
      <w:pPr>
        <w:rPr>
          <w:sz w:val="22"/>
          <w:szCs w:val="22"/>
        </w:rPr>
      </w:pPr>
    </w:p>
    <w:p w14:paraId="234A1E27" w14:textId="077FCC7F" w:rsidR="00B75CE8" w:rsidRPr="009F660E" w:rsidRDefault="00B75CE8" w:rsidP="00107806">
      <w:pPr>
        <w:rPr>
          <w:sz w:val="22"/>
          <w:szCs w:val="22"/>
        </w:rPr>
      </w:pPr>
      <w:r>
        <w:rPr>
          <w:sz w:val="22"/>
          <w:szCs w:val="22"/>
        </w:rPr>
        <w:t xml:space="preserve">In the top </w:t>
      </w:r>
      <w:r w:rsidR="0085695C">
        <w:rPr>
          <w:sz w:val="22"/>
          <w:szCs w:val="22"/>
        </w:rPr>
        <w:t>twenty</w:t>
      </w:r>
      <w:r>
        <w:rPr>
          <w:sz w:val="22"/>
          <w:szCs w:val="22"/>
        </w:rPr>
        <w:t xml:space="preserve"> are </w:t>
      </w:r>
      <w:r w:rsidR="006C00E7">
        <w:rPr>
          <w:sz w:val="22"/>
          <w:szCs w:val="22"/>
        </w:rPr>
        <w:t xml:space="preserve">4 by Kálmán, 2 by Benatzky, </w:t>
      </w:r>
      <w:r w:rsidR="003D0030">
        <w:rPr>
          <w:sz w:val="22"/>
          <w:szCs w:val="22"/>
        </w:rPr>
        <w:t xml:space="preserve">2 by Gilbert, </w:t>
      </w:r>
      <w:r w:rsidR="0085695C">
        <w:rPr>
          <w:sz w:val="22"/>
          <w:szCs w:val="22"/>
        </w:rPr>
        <w:t>2</w:t>
      </w:r>
      <w:r>
        <w:rPr>
          <w:sz w:val="22"/>
          <w:szCs w:val="22"/>
        </w:rPr>
        <w:t xml:space="preserve"> by Lehár</w:t>
      </w:r>
      <w:r w:rsidR="0085695C">
        <w:rPr>
          <w:sz w:val="22"/>
          <w:szCs w:val="22"/>
        </w:rPr>
        <w:t xml:space="preserve">, </w:t>
      </w:r>
      <w:r w:rsidR="006C00E7">
        <w:rPr>
          <w:sz w:val="22"/>
          <w:szCs w:val="22"/>
        </w:rPr>
        <w:t xml:space="preserve">and </w:t>
      </w:r>
      <w:r w:rsidR="003D0030">
        <w:rPr>
          <w:sz w:val="22"/>
          <w:szCs w:val="22"/>
        </w:rPr>
        <w:t>2 by Straus</w:t>
      </w:r>
      <w:r w:rsidR="006C00E7">
        <w:rPr>
          <w:sz w:val="22"/>
          <w:szCs w:val="22"/>
        </w:rPr>
        <w:t>.</w:t>
      </w:r>
    </w:p>
    <w:sectPr w:rsidR="00B75CE8" w:rsidRPr="009F660E" w:rsidSect="005F5BEF">
      <w:footerReference w:type="even" r:id="rId7"/>
      <w:footerReference w:type="default" r:id="rId8"/>
      <w:pgSz w:w="11900" w:h="16840"/>
      <w:pgMar w:top="1440" w:right="1440" w:bottom="1440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BC6A6" w14:textId="77777777" w:rsidR="00D452BE" w:rsidRDefault="00D452BE" w:rsidP="00937168">
      <w:r>
        <w:separator/>
      </w:r>
    </w:p>
  </w:endnote>
  <w:endnote w:type="continuationSeparator" w:id="0">
    <w:p w14:paraId="6929759C" w14:textId="77777777" w:rsidR="00D452BE" w:rsidRDefault="00D452BE" w:rsidP="0093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59375" w14:textId="77777777" w:rsidR="00454CD7" w:rsidRDefault="00454CD7" w:rsidP="001138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4A1C89" w14:textId="77777777" w:rsidR="00454CD7" w:rsidRDefault="00454C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F4F76" w14:textId="77777777" w:rsidR="00454CD7" w:rsidRDefault="00454CD7" w:rsidP="001138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8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452BD5" w14:textId="77777777" w:rsidR="00454CD7" w:rsidRDefault="00454C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C7C80" w14:textId="77777777" w:rsidR="00D452BE" w:rsidRDefault="00D452BE" w:rsidP="00937168">
      <w:r>
        <w:separator/>
      </w:r>
    </w:p>
  </w:footnote>
  <w:footnote w:type="continuationSeparator" w:id="0">
    <w:p w14:paraId="6F51540A" w14:textId="77777777" w:rsidR="00D452BE" w:rsidRDefault="00D452BE" w:rsidP="00937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58"/>
    <w:rsid w:val="000112D3"/>
    <w:rsid w:val="00042398"/>
    <w:rsid w:val="00067D59"/>
    <w:rsid w:val="000732B8"/>
    <w:rsid w:val="000B7AE4"/>
    <w:rsid w:val="000E4E24"/>
    <w:rsid w:val="000F387F"/>
    <w:rsid w:val="000F4AE7"/>
    <w:rsid w:val="00107806"/>
    <w:rsid w:val="00113876"/>
    <w:rsid w:val="001A578A"/>
    <w:rsid w:val="001F68BD"/>
    <w:rsid w:val="00204776"/>
    <w:rsid w:val="00222431"/>
    <w:rsid w:val="00247A9E"/>
    <w:rsid w:val="0026361C"/>
    <w:rsid w:val="00282443"/>
    <w:rsid w:val="002911C9"/>
    <w:rsid w:val="00293D22"/>
    <w:rsid w:val="00295A0B"/>
    <w:rsid w:val="002A015C"/>
    <w:rsid w:val="002A1D10"/>
    <w:rsid w:val="002C0D22"/>
    <w:rsid w:val="002C2FEA"/>
    <w:rsid w:val="002C3CF5"/>
    <w:rsid w:val="002E683E"/>
    <w:rsid w:val="002F6BBB"/>
    <w:rsid w:val="00311050"/>
    <w:rsid w:val="00317A8F"/>
    <w:rsid w:val="00317D55"/>
    <w:rsid w:val="0032082A"/>
    <w:rsid w:val="00341709"/>
    <w:rsid w:val="00382D6F"/>
    <w:rsid w:val="00383B99"/>
    <w:rsid w:val="003A1FEB"/>
    <w:rsid w:val="003B5C5A"/>
    <w:rsid w:val="003D0030"/>
    <w:rsid w:val="00417EC1"/>
    <w:rsid w:val="004262DE"/>
    <w:rsid w:val="00426BAE"/>
    <w:rsid w:val="004535BD"/>
    <w:rsid w:val="00454CD7"/>
    <w:rsid w:val="004556D1"/>
    <w:rsid w:val="0047720C"/>
    <w:rsid w:val="00481AE3"/>
    <w:rsid w:val="004A3597"/>
    <w:rsid w:val="005163BF"/>
    <w:rsid w:val="00565A1E"/>
    <w:rsid w:val="0059317A"/>
    <w:rsid w:val="005C794A"/>
    <w:rsid w:val="005D5E44"/>
    <w:rsid w:val="005E62BF"/>
    <w:rsid w:val="005F5BEF"/>
    <w:rsid w:val="00607658"/>
    <w:rsid w:val="006306E5"/>
    <w:rsid w:val="00655D23"/>
    <w:rsid w:val="00661899"/>
    <w:rsid w:val="00667D95"/>
    <w:rsid w:val="00677F75"/>
    <w:rsid w:val="006C00E7"/>
    <w:rsid w:val="006C5393"/>
    <w:rsid w:val="007200A5"/>
    <w:rsid w:val="0072038F"/>
    <w:rsid w:val="00733250"/>
    <w:rsid w:val="00746CBD"/>
    <w:rsid w:val="007564D7"/>
    <w:rsid w:val="00756C53"/>
    <w:rsid w:val="0077142F"/>
    <w:rsid w:val="00794FE8"/>
    <w:rsid w:val="00797E09"/>
    <w:rsid w:val="007A5DE1"/>
    <w:rsid w:val="007A6D30"/>
    <w:rsid w:val="007B1A09"/>
    <w:rsid w:val="007F060D"/>
    <w:rsid w:val="008006ED"/>
    <w:rsid w:val="00807278"/>
    <w:rsid w:val="0083140A"/>
    <w:rsid w:val="0085695C"/>
    <w:rsid w:val="00877EBA"/>
    <w:rsid w:val="008876BA"/>
    <w:rsid w:val="008A4F7D"/>
    <w:rsid w:val="008F3567"/>
    <w:rsid w:val="008F6DB0"/>
    <w:rsid w:val="00920BEC"/>
    <w:rsid w:val="009351C5"/>
    <w:rsid w:val="00937168"/>
    <w:rsid w:val="00943828"/>
    <w:rsid w:val="0096083E"/>
    <w:rsid w:val="00963A1A"/>
    <w:rsid w:val="009672E7"/>
    <w:rsid w:val="009B3E41"/>
    <w:rsid w:val="009C031B"/>
    <w:rsid w:val="009F660E"/>
    <w:rsid w:val="00A00BA5"/>
    <w:rsid w:val="00A06140"/>
    <w:rsid w:val="00A2298F"/>
    <w:rsid w:val="00A4422C"/>
    <w:rsid w:val="00A87550"/>
    <w:rsid w:val="00A9772A"/>
    <w:rsid w:val="00AD5BCF"/>
    <w:rsid w:val="00B67601"/>
    <w:rsid w:val="00B75CE8"/>
    <w:rsid w:val="00B8068F"/>
    <w:rsid w:val="00BA064E"/>
    <w:rsid w:val="00BB6CCB"/>
    <w:rsid w:val="00BF4B9A"/>
    <w:rsid w:val="00C16833"/>
    <w:rsid w:val="00C71727"/>
    <w:rsid w:val="00C74729"/>
    <w:rsid w:val="00C82F14"/>
    <w:rsid w:val="00CB2414"/>
    <w:rsid w:val="00CD1A81"/>
    <w:rsid w:val="00CD214F"/>
    <w:rsid w:val="00D01A3A"/>
    <w:rsid w:val="00D1735A"/>
    <w:rsid w:val="00D25399"/>
    <w:rsid w:val="00D42777"/>
    <w:rsid w:val="00D452BE"/>
    <w:rsid w:val="00D841D2"/>
    <w:rsid w:val="00D94BE3"/>
    <w:rsid w:val="00E04308"/>
    <w:rsid w:val="00E40BF1"/>
    <w:rsid w:val="00E73F48"/>
    <w:rsid w:val="00E905F8"/>
    <w:rsid w:val="00EB4876"/>
    <w:rsid w:val="00EB69E7"/>
    <w:rsid w:val="00ED4899"/>
    <w:rsid w:val="00EE1AA0"/>
    <w:rsid w:val="00F049B9"/>
    <w:rsid w:val="00F563F7"/>
    <w:rsid w:val="00F91C9D"/>
    <w:rsid w:val="00FB7A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69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5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107806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937168"/>
  </w:style>
  <w:style w:type="character" w:customStyle="1" w:styleId="FootnoteTextChar">
    <w:name w:val="Footnote Text Char"/>
    <w:basedOn w:val="DefaultParagraphFont"/>
    <w:link w:val="FootnoteText"/>
    <w:uiPriority w:val="99"/>
    <w:rsid w:val="00937168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93716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37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68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371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5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107806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937168"/>
  </w:style>
  <w:style w:type="character" w:customStyle="1" w:styleId="FootnoteTextChar">
    <w:name w:val="Footnote Text Char"/>
    <w:basedOn w:val="DefaultParagraphFont"/>
    <w:link w:val="FootnoteText"/>
    <w:uiPriority w:val="99"/>
    <w:rsid w:val="00937168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93716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37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68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3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6667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 Scott</dc:creator>
  <cp:keywords/>
  <dc:description/>
  <cp:lastModifiedBy>Bob Bob</cp:lastModifiedBy>
  <cp:revision>2</cp:revision>
  <dcterms:created xsi:type="dcterms:W3CDTF">2018-04-10T14:58:00Z</dcterms:created>
  <dcterms:modified xsi:type="dcterms:W3CDTF">2018-04-10T14:58:00Z</dcterms:modified>
</cp:coreProperties>
</file>